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FDFFD" w14:textId="77777777" w:rsidR="00844FFB" w:rsidRPr="00587A6A" w:rsidRDefault="00844FFB" w:rsidP="00844FFB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587A6A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587A6A">
        <w:rPr>
          <w:rFonts w:ascii="Arial" w:hAnsi="Arial" w:cs="Arial"/>
          <w:b/>
          <w:bCs/>
        </w:rPr>
        <w:t xml:space="preserve"> do SWZ</w:t>
      </w:r>
    </w:p>
    <w:p w14:paraId="70F0C9F8" w14:textId="77777777" w:rsidR="00844FFB" w:rsidRDefault="00844FFB" w:rsidP="00844FFB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60811FDC" w14:textId="77777777" w:rsidR="00844FFB" w:rsidRPr="00EC6040" w:rsidRDefault="00844FFB" w:rsidP="00844FFB">
      <w:pPr>
        <w:pStyle w:val="NormalnyWeb"/>
        <w:spacing w:before="0" w:beforeAutospacing="0" w:after="0" w:line="280" w:lineRule="atLeast"/>
        <w:jc w:val="center"/>
      </w:pPr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54B022FF" w14:textId="77777777" w:rsidR="00844FFB" w:rsidRDefault="00844FFB" w:rsidP="00844FFB">
      <w:pPr>
        <w:pStyle w:val="NormalnyWeb"/>
        <w:spacing w:before="0" w:beforeAutospacing="0" w:after="0"/>
        <w:rPr>
          <w:rFonts w:ascii="Arial" w:hAnsi="Arial" w:cs="Arial"/>
        </w:rPr>
      </w:pPr>
    </w:p>
    <w:p w14:paraId="043B75F2" w14:textId="77777777" w:rsidR="00844FFB" w:rsidRDefault="00844FFB" w:rsidP="00844FFB">
      <w:pPr>
        <w:pStyle w:val="NormalnyWeb"/>
        <w:spacing w:before="0" w:beforeAutospacing="0" w:after="0"/>
        <w:rPr>
          <w:rFonts w:ascii="Arial" w:hAnsi="Arial" w:cs="Arial"/>
        </w:rPr>
      </w:pPr>
      <w:r w:rsidRPr="00EC6040">
        <w:rPr>
          <w:rFonts w:ascii="Arial" w:hAnsi="Arial" w:cs="Arial"/>
        </w:rPr>
        <w:t xml:space="preserve">Nazwa i </w:t>
      </w:r>
      <w:r>
        <w:rPr>
          <w:rFonts w:ascii="Arial" w:hAnsi="Arial" w:cs="Arial"/>
        </w:rPr>
        <w:t>adres</w:t>
      </w:r>
      <w:r w:rsidRPr="00EC6040">
        <w:rPr>
          <w:rFonts w:ascii="Arial" w:hAnsi="Arial" w:cs="Arial"/>
        </w:rPr>
        <w:t xml:space="preserve"> wykonawcy:</w:t>
      </w:r>
    </w:p>
    <w:p w14:paraId="78286834" w14:textId="77777777" w:rsidR="00844FFB" w:rsidRPr="00ED2479" w:rsidRDefault="00844FFB" w:rsidP="00844FF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</w:t>
      </w:r>
      <w:r w:rsidRPr="003C3E80">
        <w:rPr>
          <w:i/>
          <w:sz w:val="16"/>
          <w:szCs w:val="16"/>
        </w:rPr>
        <w:t>godnie z danymi rejestrowymi</w:t>
      </w:r>
      <w:r>
        <w:rPr>
          <w:i/>
          <w:sz w:val="16"/>
          <w:szCs w:val="16"/>
        </w:rPr>
        <w:t>. W przypadku gdy ofertę składają podmioty wspólnie ubiegające się o zamówienie n</w:t>
      </w:r>
      <w:r w:rsidRPr="008C7B7E">
        <w:rPr>
          <w:i/>
          <w:sz w:val="16"/>
          <w:szCs w:val="16"/>
        </w:rPr>
        <w:t>ależy wpisać</w:t>
      </w:r>
      <w:r w:rsidRPr="0013749B">
        <w:rPr>
          <w:rFonts w:ascii="Arial" w:hAnsi="Arial" w:cs="Arial"/>
          <w:bCs/>
          <w:sz w:val="16"/>
          <w:szCs w:val="16"/>
        </w:rPr>
        <w:t xml:space="preserve"> </w:t>
      </w:r>
      <w:r w:rsidRPr="008C7B7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8C7B7E">
        <w:rPr>
          <w:i/>
          <w:sz w:val="16"/>
          <w:szCs w:val="16"/>
        </w:rPr>
        <w:t>,(wspólników s.c</w:t>
      </w:r>
      <w:r>
        <w:rPr>
          <w:i/>
          <w:sz w:val="16"/>
          <w:szCs w:val="16"/>
        </w:rPr>
        <w:t>.</w:t>
      </w:r>
      <w:r w:rsidRPr="008C7B7E">
        <w:rPr>
          <w:i/>
          <w:sz w:val="16"/>
          <w:szCs w:val="16"/>
        </w:rPr>
        <w:t>, konsorcjantów) a nie tylko pełnomocnika.</w:t>
      </w:r>
      <w:r>
        <w:rPr>
          <w:i/>
          <w:sz w:val="16"/>
          <w:szCs w:val="16"/>
        </w:rPr>
        <w:t>)</w:t>
      </w:r>
    </w:p>
    <w:p w14:paraId="413281EF" w14:textId="77777777" w:rsidR="00844FFB" w:rsidRDefault="00844FFB" w:rsidP="00844FFB">
      <w:pPr>
        <w:pStyle w:val="NormalnyWeb"/>
        <w:spacing w:before="0" w:beforeAutospacing="0" w:after="0" w:line="480" w:lineRule="auto"/>
        <w:rPr>
          <w:rFonts w:ascii="Arial" w:hAnsi="Arial" w:cs="Arial"/>
        </w:rPr>
      </w:pPr>
    </w:p>
    <w:p w14:paraId="49AF8F28" w14:textId="77777777" w:rsidR="00844FFB" w:rsidRDefault="00844FFB" w:rsidP="00844FFB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EC604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 xml:space="preserve"> </w:t>
      </w:r>
    </w:p>
    <w:p w14:paraId="6F13C97F" w14:textId="77777777" w:rsidR="00844FFB" w:rsidRPr="00BA05D5" w:rsidRDefault="00844FFB" w:rsidP="00844FFB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Województwo: .................................................</w:t>
      </w:r>
    </w:p>
    <w:p w14:paraId="6525F06A" w14:textId="77777777" w:rsidR="00844FFB" w:rsidRPr="008C60C5" w:rsidRDefault="00844FFB" w:rsidP="00844FFB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8C60C5">
        <w:rPr>
          <w:rFonts w:ascii="Arial" w:hAnsi="Arial" w:cs="Arial"/>
          <w:i/>
        </w:rPr>
        <w:t>NIP: .................................................................</w:t>
      </w:r>
    </w:p>
    <w:p w14:paraId="7B850645" w14:textId="77777777" w:rsidR="00844FFB" w:rsidRPr="00BA05D5" w:rsidRDefault="00844FFB" w:rsidP="00844FFB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BA05D5">
        <w:rPr>
          <w:rFonts w:ascii="Arial" w:hAnsi="Arial" w:cs="Arial"/>
          <w:i/>
        </w:rPr>
        <w:t>numer telefonu wraz z numerem kierunkowym</w:t>
      </w:r>
      <w:r>
        <w:rPr>
          <w:rFonts w:ascii="Arial" w:hAnsi="Arial" w:cs="Arial"/>
          <w:i/>
        </w:rPr>
        <w:t xml:space="preserve"> </w:t>
      </w:r>
      <w:r w:rsidRPr="00BA05D5">
        <w:rPr>
          <w:rFonts w:ascii="Arial" w:hAnsi="Arial" w:cs="Arial"/>
        </w:rPr>
        <w:t>...........</w:t>
      </w:r>
      <w:r>
        <w:rPr>
          <w:rFonts w:ascii="Arial" w:hAnsi="Arial" w:cs="Arial"/>
        </w:rPr>
        <w:t>...........</w:t>
      </w:r>
      <w:r w:rsidRPr="00BA05D5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</w:t>
      </w:r>
    </w:p>
    <w:p w14:paraId="394E7742" w14:textId="77777777" w:rsidR="00844FFB" w:rsidRDefault="00844FFB" w:rsidP="00844FFB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adres e-mail Wykonawcy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color w:val="7030A0"/>
        </w:rPr>
        <w:t xml:space="preserve">……………………………………. </w:t>
      </w:r>
      <w:r>
        <w:rPr>
          <w:rFonts w:ascii="Arial" w:hAnsi="Arial" w:cs="Arial"/>
          <w:i/>
        </w:rPr>
        <w:t>……………………………...</w:t>
      </w:r>
    </w:p>
    <w:p w14:paraId="1241F1ED" w14:textId="77777777" w:rsidR="00844FFB" w:rsidRPr="00ED2479" w:rsidRDefault="00844FFB" w:rsidP="00844FFB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14:paraId="06EAC780" w14:textId="77777777" w:rsidR="00844FFB" w:rsidRDefault="00844FFB" w:rsidP="00844FFB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EC6040">
        <w:rPr>
          <w:rFonts w:ascii="Arial" w:hAnsi="Arial" w:cs="Arial"/>
        </w:rPr>
        <w:t>Nazwa i siedziba Zamawiającego:</w:t>
      </w:r>
      <w:r w:rsidRPr="00EC6040">
        <w:rPr>
          <w:rFonts w:ascii="Arial" w:hAnsi="Arial" w:cs="Arial"/>
          <w:b/>
          <w:bCs/>
        </w:rPr>
        <w:t xml:space="preserve"> </w:t>
      </w:r>
    </w:p>
    <w:p w14:paraId="77F42807" w14:textId="77777777" w:rsidR="00844FFB" w:rsidRPr="00633812" w:rsidRDefault="00844FFB" w:rsidP="00844FFB">
      <w:pPr>
        <w:suppressAutoHyphens/>
        <w:spacing w:line="280" w:lineRule="atLeast"/>
        <w:ind w:left="403" w:hanging="390"/>
        <w:rPr>
          <w:rFonts w:ascii="Arial" w:hAnsi="Arial" w:cs="Arial"/>
          <w:lang w:eastAsia="ar-SA"/>
        </w:rPr>
      </w:pPr>
      <w:r w:rsidRPr="00633812">
        <w:rPr>
          <w:rFonts w:ascii="Arial" w:hAnsi="Arial" w:cs="Arial"/>
          <w:lang w:eastAsia="ar-SA"/>
        </w:rPr>
        <w:t>Gmina Miasto Rzeszów – Urząd Miasta Rzeszowa,</w:t>
      </w:r>
    </w:p>
    <w:p w14:paraId="6CB08D06" w14:textId="77777777" w:rsidR="00844FFB" w:rsidRPr="00633812" w:rsidRDefault="00844FFB" w:rsidP="00844FFB">
      <w:pPr>
        <w:suppressAutoHyphens/>
        <w:spacing w:line="280" w:lineRule="atLeast"/>
        <w:ind w:left="403" w:hanging="390"/>
        <w:rPr>
          <w:rFonts w:ascii="Arial" w:hAnsi="Arial" w:cs="Arial"/>
          <w:lang w:eastAsia="ar-SA"/>
        </w:rPr>
      </w:pPr>
      <w:r w:rsidRPr="00633812">
        <w:rPr>
          <w:rFonts w:ascii="Arial" w:hAnsi="Arial" w:cs="Arial"/>
          <w:lang w:eastAsia="ar-SA"/>
        </w:rPr>
        <w:t>Rynek 1, 35-064 Rzeszów</w:t>
      </w:r>
    </w:p>
    <w:p w14:paraId="250B52AC" w14:textId="77777777" w:rsidR="00844FFB" w:rsidRPr="00633812" w:rsidRDefault="00844FFB" w:rsidP="00844FFB">
      <w:pPr>
        <w:jc w:val="both"/>
        <w:rPr>
          <w:rFonts w:ascii="Arial" w:hAnsi="Arial" w:cs="Arial"/>
        </w:rPr>
      </w:pPr>
    </w:p>
    <w:p w14:paraId="3E6F465C" w14:textId="77777777" w:rsidR="00844FFB" w:rsidRPr="00633812" w:rsidRDefault="00844FFB" w:rsidP="00844FFB">
      <w:pPr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 xml:space="preserve">Nawiązując do ogłoszenia o zamówieniu publicznym pn. </w:t>
      </w:r>
    </w:p>
    <w:p w14:paraId="4DEB01E6" w14:textId="77777777" w:rsidR="00844FFB" w:rsidRPr="00633812" w:rsidRDefault="00844FFB" w:rsidP="00844FFB">
      <w:pPr>
        <w:jc w:val="center"/>
        <w:rPr>
          <w:rFonts w:ascii="Arial" w:hAnsi="Arial" w:cs="Arial"/>
          <w:b/>
          <w:i/>
        </w:rPr>
      </w:pPr>
    </w:p>
    <w:p w14:paraId="70BDC5E4" w14:textId="04874CC2" w:rsidR="00844FFB" w:rsidRPr="00633812" w:rsidRDefault="00844FFB" w:rsidP="00844FFB">
      <w:pPr>
        <w:jc w:val="center"/>
        <w:rPr>
          <w:rFonts w:ascii="Arial" w:hAnsi="Arial" w:cs="Arial"/>
          <w:b/>
          <w:i/>
        </w:rPr>
      </w:pPr>
      <w:r w:rsidRPr="00633812">
        <w:rPr>
          <w:rFonts w:ascii="Arial" w:hAnsi="Arial" w:cs="Arial"/>
          <w:b/>
          <w:i/>
        </w:rPr>
        <w:t>Wynajem i serwisowanie szaletów kontenerowych</w:t>
      </w:r>
    </w:p>
    <w:p w14:paraId="5428E5D6" w14:textId="77777777" w:rsidR="00844FFB" w:rsidRPr="00633812" w:rsidRDefault="00844FFB" w:rsidP="00844FFB">
      <w:pPr>
        <w:jc w:val="center"/>
        <w:rPr>
          <w:rFonts w:ascii="Arial" w:hAnsi="Arial" w:cs="Arial"/>
        </w:rPr>
      </w:pPr>
    </w:p>
    <w:p w14:paraId="3B5DB058" w14:textId="77777777" w:rsidR="00844FFB" w:rsidRPr="00633812" w:rsidRDefault="00844FFB" w:rsidP="00844FFB">
      <w:pPr>
        <w:pStyle w:val="NormalnyWeb"/>
        <w:spacing w:before="0" w:beforeAutospacing="0" w:after="0" w:line="280" w:lineRule="atLeast"/>
        <w:jc w:val="both"/>
      </w:pPr>
      <w:r w:rsidRPr="00633812">
        <w:rPr>
          <w:rFonts w:ascii="Arial" w:hAnsi="Arial" w:cs="Arial"/>
        </w:rPr>
        <w:t>Oferuję/-my wykonanie przedmiotu zamówienia w zakresie objętym specyfikacją  warunków zamówienia na następujących zasadach:</w:t>
      </w:r>
    </w:p>
    <w:p w14:paraId="1442E4D5" w14:textId="77777777" w:rsidR="00844FFB" w:rsidRPr="00633812" w:rsidRDefault="00844FFB" w:rsidP="00844FFB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>cena brutto:........................................................ zł</w:t>
      </w:r>
    </w:p>
    <w:p w14:paraId="65517015" w14:textId="77777777" w:rsidR="00844FFB" w:rsidRPr="00633812" w:rsidRDefault="00844FFB" w:rsidP="00844FFB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lastRenderedPageBreak/>
        <w:t xml:space="preserve">słownie złotych: .............................................................................................. </w:t>
      </w:r>
    </w:p>
    <w:p w14:paraId="0045B205" w14:textId="77777777" w:rsidR="00844FFB" w:rsidRPr="00633812" w:rsidRDefault="00844FFB" w:rsidP="00844FFB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 xml:space="preserve">  ……………………………………………………………………………………………….</w:t>
      </w:r>
    </w:p>
    <w:p w14:paraId="0CCB1BDF" w14:textId="41E75077" w:rsidR="00844FFB" w:rsidRDefault="00844FFB" w:rsidP="00844FFB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 xml:space="preserve">Oświadczam/y, że przedmiot zamówienia wykonam/y na warunkach określonych w SWZ, w szczególności osoby, które będą wykonywały czynności określone w rozdziale III SWZ, będą zatrudnione na umowę o pracę. Termin wykonania zamówienia oraz warunki płatności – zgodne z zapisami przedstawionymi w SWZ i projektowanych </w:t>
      </w:r>
      <w:r>
        <w:rPr>
          <w:rFonts w:ascii="Arial" w:hAnsi="Arial" w:cs="Arial"/>
        </w:rPr>
        <w:t xml:space="preserve">postanowieniach </w:t>
      </w:r>
      <w:r w:rsidRPr="00CD5E11">
        <w:rPr>
          <w:rFonts w:ascii="Arial" w:hAnsi="Arial" w:cs="Arial"/>
        </w:rPr>
        <w:t xml:space="preserve">umowy. </w:t>
      </w:r>
    </w:p>
    <w:p w14:paraId="66F8FA60" w14:textId="77777777" w:rsidR="00844FFB" w:rsidRPr="008C60C5" w:rsidRDefault="00844FFB" w:rsidP="00844FF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C60C5">
        <w:rPr>
          <w:rFonts w:ascii="Arial" w:hAnsi="Arial" w:cs="Arial"/>
        </w:rPr>
        <w:t xml:space="preserve">Wskazuje/my że aktualnym dokument potwierdzający umocowanie do reprezentacji Wykonawcy Zamawiający może pobrać za pomocą bezpłatnych baz dostępnych pod adresem: </w:t>
      </w:r>
    </w:p>
    <w:p w14:paraId="78AA1E36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7" w:history="1">
        <w:r w:rsidRPr="008C60C5">
          <w:rPr>
            <w:rStyle w:val="Hipercze"/>
            <w:rFonts w:ascii="Arial" w:eastAsiaTheme="majorEastAsia" w:hAnsi="Arial" w:cs="Arial"/>
          </w:rPr>
          <w:t>https://prod.ceidg.gov.pl/CEIDG/CEIDG.Public.UI/Search.aspx</w:t>
        </w:r>
      </w:hyperlink>
      <w:r>
        <w:rPr>
          <w:rFonts w:ascii="Arial" w:hAnsi="Arial" w:cs="Arial"/>
        </w:rPr>
        <w:t xml:space="preserve"> (CEIDG)</w:t>
      </w:r>
    </w:p>
    <w:p w14:paraId="3155FD5F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4AE5F3D0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8" w:history="1">
        <w:r w:rsidRPr="00EC6A41">
          <w:rPr>
            <w:rStyle w:val="Hipercze"/>
            <w:rFonts w:ascii="Arial" w:eastAsiaTheme="majorEastAsia" w:hAnsi="Arial" w:cs="Arial"/>
          </w:rPr>
          <w:t>https://ekrs.ms.gov.pl/web/wyszukiwarka-krs/strona-glowna/</w:t>
        </w:r>
      </w:hyperlink>
      <w:r>
        <w:rPr>
          <w:rFonts w:ascii="Arial" w:hAnsi="Arial" w:cs="Arial"/>
        </w:rPr>
        <w:t xml:space="preserve"> (KRS)</w:t>
      </w:r>
    </w:p>
    <w:p w14:paraId="72C74548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61B9C960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8C60C5">
        <w:rPr>
          <w:rFonts w:ascii="Arial" w:hAnsi="Arial" w:cs="Arial"/>
        </w:rPr>
        <w:t xml:space="preserve"> inny właściwy rejestr</w:t>
      </w:r>
      <w:r>
        <w:rPr>
          <w:rFonts w:ascii="Arial" w:hAnsi="Arial" w:cs="Arial"/>
        </w:rPr>
        <w:t>…………………………..</w:t>
      </w:r>
      <w:r w:rsidRPr="008C60C5">
        <w:rPr>
          <w:rFonts w:ascii="Arial" w:hAnsi="Arial" w:cs="Arial"/>
        </w:rPr>
        <w:t>**</w:t>
      </w:r>
      <w:r>
        <w:rPr>
          <w:rFonts w:ascii="Arial" w:hAnsi="Arial" w:cs="Arial"/>
        </w:rPr>
        <w:t>…………………………………..</w:t>
      </w:r>
      <w:r w:rsidRPr="008C60C5">
        <w:rPr>
          <w:rFonts w:ascii="Arial" w:hAnsi="Arial" w:cs="Arial"/>
        </w:rPr>
        <w:t>**</w:t>
      </w:r>
    </w:p>
    <w:p w14:paraId="2F6F4935" w14:textId="77777777" w:rsidR="00844FFB" w:rsidRPr="00C22C72" w:rsidRDefault="00844FFB" w:rsidP="00844FFB">
      <w:pPr>
        <w:ind w:left="360"/>
        <w:jc w:val="center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C22C72">
        <w:rPr>
          <w:rFonts w:ascii="Arial" w:hAnsi="Arial" w:cs="Arial"/>
          <w:sz w:val="16"/>
          <w:szCs w:val="16"/>
        </w:rPr>
        <w:tab/>
      </w:r>
      <w:r w:rsidRPr="00C22C72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5B584E38" w14:textId="77777777" w:rsidR="00844FFB" w:rsidRPr="00C22C72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 w:rsidRPr="00C22C72">
        <w:rPr>
          <w:rFonts w:ascii="Arial" w:hAnsi="Arial" w:cs="Arial"/>
        </w:rPr>
        <w:t xml:space="preserve"> brak możliwości pobrania online</w:t>
      </w:r>
    </w:p>
    <w:p w14:paraId="65BD9D9F" w14:textId="77777777" w:rsidR="00844FFB" w:rsidRPr="00C22C72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3654D074" w14:textId="77777777" w:rsidR="00844FFB" w:rsidRPr="00C22C72" w:rsidRDefault="00844FFB" w:rsidP="00844FFB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</w:t>
      </w:r>
      <w:r>
        <w:rPr>
          <w:rFonts w:ascii="Arial" w:hAnsi="Arial" w:cs="Arial"/>
          <w:sz w:val="16"/>
          <w:szCs w:val="16"/>
        </w:rPr>
        <w:t>ów</w:t>
      </w:r>
      <w:r w:rsidRPr="00C22C72">
        <w:rPr>
          <w:rFonts w:ascii="Arial" w:hAnsi="Arial" w:cs="Arial"/>
          <w:sz w:val="16"/>
          <w:szCs w:val="16"/>
        </w:rPr>
        <w:t xml:space="preserve"> potwierdzającego umocowanie do reprezentowania Wykonawcy Zamawiający wezwie o przedłożenie odpowiedniego dokumentu na podstawie art. 128 </w:t>
      </w:r>
      <w:proofErr w:type="spellStart"/>
      <w:r w:rsidRPr="00C22C72">
        <w:rPr>
          <w:rFonts w:ascii="Arial" w:hAnsi="Arial" w:cs="Arial"/>
          <w:sz w:val="16"/>
          <w:szCs w:val="16"/>
        </w:rPr>
        <w:t>Pzp</w:t>
      </w:r>
      <w:proofErr w:type="spellEnd"/>
      <w:r w:rsidRPr="00C22C72">
        <w:rPr>
          <w:rFonts w:ascii="Arial" w:hAnsi="Arial" w:cs="Arial"/>
          <w:sz w:val="16"/>
          <w:szCs w:val="16"/>
        </w:rPr>
        <w:t xml:space="preserve"> ) </w:t>
      </w:r>
    </w:p>
    <w:p w14:paraId="6ECDB6FF" w14:textId="77777777" w:rsidR="00844FFB" w:rsidRPr="00633812" w:rsidRDefault="00844FFB" w:rsidP="00844FFB">
      <w:pPr>
        <w:ind w:left="360"/>
        <w:jc w:val="both"/>
        <w:rPr>
          <w:rFonts w:ascii="Arial" w:hAnsi="Arial" w:cs="Arial"/>
        </w:rPr>
      </w:pPr>
    </w:p>
    <w:p w14:paraId="7883E7D1" w14:textId="4218A826" w:rsidR="00844FFB" w:rsidRPr="00633812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>Oświadczam/y, że spełniam/</w:t>
      </w:r>
      <w:proofErr w:type="spellStart"/>
      <w:r w:rsidRPr="00633812">
        <w:rPr>
          <w:rFonts w:ascii="Arial" w:hAnsi="Arial" w:cs="Arial"/>
        </w:rPr>
        <w:t>amy</w:t>
      </w:r>
      <w:proofErr w:type="spellEnd"/>
      <w:r w:rsidRPr="00633812">
        <w:rPr>
          <w:rFonts w:ascii="Arial" w:hAnsi="Arial" w:cs="Arial"/>
        </w:rPr>
        <w:t xml:space="preserve"> warunki udziału w postępowaniu określone przez Zamawiającego w rozdziale VI SWZ. </w:t>
      </w:r>
    </w:p>
    <w:p w14:paraId="77612C91" w14:textId="6E9A4606" w:rsidR="00844FFB" w:rsidRPr="00633812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76" w:lineRule="auto"/>
        <w:jc w:val="both"/>
        <w:rPr>
          <w:rFonts w:ascii="Arial" w:hAnsi="Arial" w:cs="Arial"/>
        </w:rPr>
      </w:pPr>
      <w:bookmarkStart w:id="0" w:name="_Hlk101428262"/>
      <w:r w:rsidRPr="00633812">
        <w:rPr>
          <w:rFonts w:ascii="Arial" w:hAnsi="Arial" w:cs="Arial"/>
        </w:rPr>
        <w:t xml:space="preserve">Oświadczam/y, że nie podlegam/y wykluczeniu z postępowania na podstawie </w:t>
      </w:r>
      <w:r w:rsidRPr="00633812">
        <w:rPr>
          <w:rFonts w:ascii="Arial" w:hAnsi="Arial" w:cs="Arial"/>
          <w:b/>
          <w:bCs/>
        </w:rPr>
        <w:t xml:space="preserve">art. 108 ust 1 </w:t>
      </w:r>
      <w:proofErr w:type="spellStart"/>
      <w:r w:rsidRPr="00633812">
        <w:rPr>
          <w:rFonts w:ascii="Arial" w:hAnsi="Arial" w:cs="Arial"/>
          <w:b/>
          <w:bCs/>
        </w:rPr>
        <w:t>Pzp</w:t>
      </w:r>
      <w:proofErr w:type="spellEnd"/>
      <w:r w:rsidRPr="00633812">
        <w:rPr>
          <w:rFonts w:ascii="Arial" w:hAnsi="Arial" w:cs="Arial"/>
          <w:b/>
          <w:bCs/>
        </w:rPr>
        <w:t>.</w:t>
      </w:r>
      <w:r w:rsidRPr="00633812">
        <w:rPr>
          <w:rFonts w:ascii="Arial" w:hAnsi="Arial" w:cs="Arial"/>
        </w:rPr>
        <w:t xml:space="preserve"> i </w:t>
      </w:r>
      <w:r w:rsidRPr="00633812">
        <w:rPr>
          <w:rFonts w:ascii="Arial" w:hAnsi="Arial" w:cs="Arial"/>
          <w:b/>
          <w:bCs/>
        </w:rPr>
        <w:t xml:space="preserve">art. 109 ust. 1 pkt 8 i 10 </w:t>
      </w:r>
      <w:proofErr w:type="spellStart"/>
      <w:r w:rsidRPr="00633812">
        <w:rPr>
          <w:rFonts w:ascii="Arial" w:hAnsi="Arial" w:cs="Arial"/>
          <w:b/>
          <w:bCs/>
        </w:rPr>
        <w:t>Pzp</w:t>
      </w:r>
      <w:proofErr w:type="spellEnd"/>
      <w:r w:rsidRPr="00633812">
        <w:rPr>
          <w:rFonts w:ascii="Arial" w:hAnsi="Arial" w:cs="Arial"/>
          <w:b/>
        </w:rPr>
        <w:t xml:space="preserve">  oraz art. 7 ust. 1 ustawy o szczególnych rozwiązaniach</w:t>
      </w:r>
      <w:r w:rsidRPr="00633812">
        <w:rPr>
          <w:rFonts w:ascii="Arial" w:hAnsi="Arial" w:cs="Arial"/>
        </w:rPr>
        <w:t xml:space="preserve"> </w:t>
      </w:r>
      <w:r w:rsidRPr="00633812">
        <w:rPr>
          <w:rFonts w:ascii="Arial" w:hAnsi="Arial" w:cs="Arial"/>
          <w:i/>
        </w:rPr>
        <w:t>(</w:t>
      </w:r>
      <w:r w:rsidRPr="00633812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633812">
        <w:rPr>
          <w:rFonts w:ascii="Arial" w:hAnsi="Arial" w:cs="Arial"/>
          <w:sz w:val="16"/>
          <w:szCs w:val="16"/>
        </w:rPr>
        <w:t>)</w:t>
      </w:r>
      <w:r w:rsidRPr="00633812">
        <w:rPr>
          <w:rFonts w:ascii="Arial" w:hAnsi="Arial" w:cs="Arial"/>
        </w:rPr>
        <w:t xml:space="preserve"> </w:t>
      </w:r>
    </w:p>
    <w:bookmarkEnd w:id="0"/>
    <w:p w14:paraId="65F7C051" w14:textId="77777777" w:rsidR="00844FFB" w:rsidRPr="00633812" w:rsidRDefault="00844FFB" w:rsidP="00844FFB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6C99D730" w14:textId="77777777" w:rsidR="00844FFB" w:rsidRPr="00633812" w:rsidRDefault="00844FFB" w:rsidP="00844FFB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633812">
        <w:rPr>
          <w:rFonts w:ascii="Arial" w:hAnsi="Arial" w:cs="Arial"/>
          <w:i/>
          <w:sz w:val="16"/>
          <w:szCs w:val="16"/>
          <w:lang w:eastAsia="ar-SA"/>
        </w:rPr>
        <w:t>*(Wypełnić poniższe tylko w przypadku gdy dotyczy)</w:t>
      </w:r>
    </w:p>
    <w:p w14:paraId="64E13EA0" w14:textId="3B5954D6" w:rsidR="00844FFB" w:rsidRPr="00633812" w:rsidRDefault="00844FFB" w:rsidP="00844FFB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 xml:space="preserve">*Oświadczam/y, że zachodzą w stosunku do mnie podstawy wykluczenia z postępowania na podstawie art. …….  </w:t>
      </w:r>
      <w:proofErr w:type="spellStart"/>
      <w:r w:rsidRPr="00633812">
        <w:rPr>
          <w:rFonts w:ascii="Arial" w:hAnsi="Arial" w:cs="Arial"/>
        </w:rPr>
        <w:t>Pzp</w:t>
      </w:r>
      <w:proofErr w:type="spellEnd"/>
      <w:r w:rsidRPr="00633812">
        <w:rPr>
          <w:rFonts w:ascii="Arial" w:hAnsi="Arial" w:cs="Arial"/>
        </w:rPr>
        <w:t xml:space="preserve"> (</w:t>
      </w:r>
      <w:r w:rsidRPr="00633812">
        <w:rPr>
          <w:rFonts w:ascii="Arial" w:hAnsi="Arial" w:cs="Arial"/>
          <w:i/>
        </w:rPr>
        <w:t>podać mającą zastosowanie podstawę wykluczenia spośród wymienionych w</w:t>
      </w:r>
      <w:r w:rsidRPr="00633812">
        <w:rPr>
          <w:rFonts w:ascii="Arial" w:hAnsi="Arial" w:cs="Arial"/>
          <w:b/>
          <w:i/>
        </w:rPr>
        <w:t xml:space="preserve"> art. 108 ust 1  pkt. 1,2,5 lub </w:t>
      </w:r>
      <w:r w:rsidRPr="00633812">
        <w:rPr>
          <w:rFonts w:ascii="Arial" w:hAnsi="Arial" w:cs="Arial"/>
          <w:b/>
          <w:bCs/>
          <w:i/>
          <w:iCs/>
        </w:rPr>
        <w:t>art. 109 ust. 1 pkt 8, 10</w:t>
      </w:r>
      <w:r w:rsidRPr="00633812">
        <w:rPr>
          <w:rFonts w:ascii="Arial" w:hAnsi="Arial" w:cs="Arial"/>
          <w:b/>
          <w:i/>
        </w:rPr>
        <w:t xml:space="preserve"> ustawy </w:t>
      </w:r>
      <w:proofErr w:type="spellStart"/>
      <w:r w:rsidRPr="00633812">
        <w:rPr>
          <w:rFonts w:ascii="Arial" w:hAnsi="Arial" w:cs="Arial"/>
          <w:b/>
          <w:i/>
        </w:rPr>
        <w:t>Pzp</w:t>
      </w:r>
      <w:proofErr w:type="spellEnd"/>
      <w:r w:rsidRPr="00633812">
        <w:rPr>
          <w:rFonts w:ascii="Arial" w:hAnsi="Arial" w:cs="Arial"/>
          <w:i/>
        </w:rPr>
        <w:t>)</w:t>
      </w:r>
      <w:r w:rsidRPr="00633812">
        <w:rPr>
          <w:rFonts w:ascii="Arial" w:hAnsi="Arial" w:cs="Arial"/>
        </w:rPr>
        <w:t xml:space="preserve">. </w:t>
      </w:r>
      <w:r w:rsidRPr="00633812">
        <w:rPr>
          <w:rFonts w:ascii="Arial" w:hAnsi="Arial" w:cs="Arial"/>
        </w:rPr>
        <w:lastRenderedPageBreak/>
        <w:t xml:space="preserve">Jednocześnie oświadczam/y, że w związku z ww. okolicznością, na podstawie art. 110 ust. 2 </w:t>
      </w:r>
      <w:proofErr w:type="spellStart"/>
      <w:r w:rsidRPr="00633812">
        <w:rPr>
          <w:rFonts w:ascii="Arial" w:hAnsi="Arial" w:cs="Arial"/>
        </w:rPr>
        <w:t>Pzp</w:t>
      </w:r>
      <w:proofErr w:type="spellEnd"/>
      <w:r w:rsidRPr="00633812">
        <w:rPr>
          <w:rFonts w:ascii="Arial" w:hAnsi="Arial" w:cs="Arial"/>
        </w:rPr>
        <w:t xml:space="preserve"> podjąłem następujące środki naprawcze </w:t>
      </w:r>
      <w:r w:rsidRPr="00633812">
        <w:rPr>
          <w:rFonts w:ascii="Arial" w:hAnsi="Arial" w:cs="Arial"/>
          <w:sz w:val="16"/>
          <w:szCs w:val="16"/>
        </w:rPr>
        <w:t xml:space="preserve">( </w:t>
      </w:r>
      <w:r w:rsidRPr="00633812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korzystał ze środków naprawczych i nie podlega wykluczeniu)</w:t>
      </w:r>
      <w:r w:rsidRPr="00633812">
        <w:rPr>
          <w:rFonts w:ascii="Arial" w:hAnsi="Arial" w:cs="Arial"/>
          <w:i/>
        </w:rPr>
        <w:t xml:space="preserve"> </w:t>
      </w:r>
    </w:p>
    <w:p w14:paraId="302C796F" w14:textId="77777777" w:rsidR="00844FFB" w:rsidRPr="00633812" w:rsidRDefault="00844FFB" w:rsidP="00844FFB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>………………..…………………………………………………………………………….</w:t>
      </w:r>
    </w:p>
    <w:p w14:paraId="353B7416" w14:textId="77777777" w:rsidR="00844FFB" w:rsidRPr="00633812" w:rsidRDefault="00844FFB" w:rsidP="00844FFB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>…………………………………………………………………………………………..….</w:t>
      </w:r>
    </w:p>
    <w:p w14:paraId="44E144E3" w14:textId="77777777" w:rsidR="00844FFB" w:rsidRPr="00633812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16"/>
          <w:szCs w:val="16"/>
        </w:rPr>
      </w:pPr>
      <w:r w:rsidRPr="00633812">
        <w:rPr>
          <w:rFonts w:ascii="Arial" w:hAnsi="Arial" w:cs="Arial"/>
          <w:bCs/>
          <w:i/>
          <w:sz w:val="16"/>
          <w:szCs w:val="16"/>
        </w:rPr>
        <w:t>Informacje można złożyć na osobnym podpisanym dokumencie.</w:t>
      </w:r>
    </w:p>
    <w:p w14:paraId="111C8A97" w14:textId="6D1870A1" w:rsidR="00844FFB" w:rsidRPr="00633812" w:rsidRDefault="00844FFB" w:rsidP="00844FFB">
      <w:pPr>
        <w:pStyle w:val="NormalnyWeb"/>
        <w:numPr>
          <w:ilvl w:val="0"/>
          <w:numId w:val="5"/>
        </w:numPr>
        <w:spacing w:before="360" w:after="120" w:line="280" w:lineRule="atLeast"/>
        <w:jc w:val="both"/>
        <w:rPr>
          <w:rFonts w:ascii="Arial" w:hAnsi="Arial" w:cs="Arial"/>
          <w:shd w:val="clear" w:color="auto" w:fill="FFFFFF"/>
        </w:rPr>
      </w:pPr>
      <w:r w:rsidRPr="00633812">
        <w:rPr>
          <w:rFonts w:ascii="Arial" w:hAnsi="Arial" w:cs="Arial"/>
        </w:rPr>
        <w:t>Oświadczam/y, że</w:t>
      </w:r>
      <w:r w:rsidRPr="00633812">
        <w:rPr>
          <w:rFonts w:ascii="Arial" w:hAnsi="Arial" w:cs="Arial"/>
          <w:shd w:val="clear" w:color="auto" w:fill="FFFFFF"/>
        </w:rPr>
        <w:t xml:space="preserve"> w celu wykazania spełniania warunków udziału w postępowaniu określonych przez Zamawiającego w rozdziale VI SWZ</w:t>
      </w:r>
      <w:r w:rsidRPr="00633812">
        <w:rPr>
          <w:rFonts w:ascii="Arial" w:hAnsi="Arial" w:cs="Arial"/>
          <w:sz w:val="16"/>
          <w:szCs w:val="16"/>
        </w:rPr>
        <w:t xml:space="preserve"> </w:t>
      </w:r>
      <w:r w:rsidRPr="00633812">
        <w:rPr>
          <w:rFonts w:ascii="Arial" w:hAnsi="Arial" w:cs="Arial"/>
          <w:i/>
          <w:sz w:val="16"/>
          <w:szCs w:val="16"/>
        </w:rPr>
        <w:t>(Zaznaczyć właściwe. Brak zaznaczenia będzie oznaczał, ze wykonawca nie polega na zasobach innych podmiotów</w:t>
      </w:r>
      <w:r w:rsidRPr="00633812">
        <w:rPr>
          <w:rFonts w:ascii="Arial" w:hAnsi="Arial" w:cs="Arial"/>
        </w:rPr>
        <w:t xml:space="preserve">) </w:t>
      </w:r>
    </w:p>
    <w:p w14:paraId="0EFD7955" w14:textId="77777777" w:rsidR="00844FFB" w:rsidRPr="00633812" w:rsidRDefault="00844FFB" w:rsidP="00844FFB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hd w:val="clear" w:color="auto" w:fill="FFFFFF"/>
        </w:rPr>
      </w:pPr>
      <w:r w:rsidRPr="0063381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3812">
        <w:rPr>
          <w:shd w:val="clear" w:color="auto" w:fill="FFFFFF"/>
        </w:rPr>
        <w:instrText xml:space="preserve"> FORMCHECKBOX </w:instrText>
      </w:r>
      <w:r w:rsidRPr="00633812">
        <w:rPr>
          <w:shd w:val="clear" w:color="auto" w:fill="FFFFFF"/>
        </w:rPr>
      </w:r>
      <w:r w:rsidRPr="00633812">
        <w:rPr>
          <w:shd w:val="clear" w:color="auto" w:fill="FFFFFF"/>
        </w:rPr>
        <w:fldChar w:fldCharType="separate"/>
      </w:r>
      <w:r w:rsidRPr="00633812">
        <w:rPr>
          <w:shd w:val="clear" w:color="auto" w:fill="FFFFFF"/>
        </w:rPr>
        <w:fldChar w:fldCharType="end"/>
      </w:r>
      <w:r w:rsidRPr="00633812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33812">
        <w:rPr>
          <w:rFonts w:ascii="Arial" w:hAnsi="Arial" w:cs="Arial"/>
          <w:shd w:val="clear" w:color="auto" w:fill="FFFFFF"/>
        </w:rPr>
        <w:t xml:space="preserve">nie polegam/y na zdolnościach lub sytuacji podmiotów udostępniających zasoby </w:t>
      </w:r>
    </w:p>
    <w:p w14:paraId="2D246761" w14:textId="77777777" w:rsidR="00844FFB" w:rsidRPr="00633812" w:rsidRDefault="00844FFB" w:rsidP="00844FFB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hd w:val="clear" w:color="auto" w:fill="FFFFFF"/>
        </w:rPr>
      </w:pPr>
      <w:r w:rsidRPr="0063381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3812">
        <w:rPr>
          <w:shd w:val="clear" w:color="auto" w:fill="FFFFFF"/>
        </w:rPr>
        <w:instrText xml:space="preserve"> FORMCHECKBOX </w:instrText>
      </w:r>
      <w:r w:rsidRPr="00633812">
        <w:rPr>
          <w:shd w:val="clear" w:color="auto" w:fill="FFFFFF"/>
        </w:rPr>
      </w:r>
      <w:r w:rsidRPr="00633812">
        <w:rPr>
          <w:shd w:val="clear" w:color="auto" w:fill="FFFFFF"/>
        </w:rPr>
        <w:fldChar w:fldCharType="separate"/>
      </w:r>
      <w:r w:rsidRPr="00633812">
        <w:rPr>
          <w:shd w:val="clear" w:color="auto" w:fill="FFFFFF"/>
        </w:rPr>
        <w:fldChar w:fldCharType="end"/>
      </w:r>
      <w:r w:rsidRPr="00633812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33812">
        <w:rPr>
          <w:rFonts w:ascii="Arial" w:hAnsi="Arial" w:cs="Arial"/>
          <w:shd w:val="clear" w:color="auto" w:fill="FFFFFF"/>
        </w:rPr>
        <w:t xml:space="preserve">polegam/y na zdolnościach lub sytuacji podmiotów udostępniających zasoby </w:t>
      </w:r>
      <w:r w:rsidRPr="00633812">
        <w:rPr>
          <w:rFonts w:ascii="Arial" w:hAnsi="Arial" w:cs="Arial"/>
          <w:sz w:val="16"/>
          <w:szCs w:val="16"/>
          <w:shd w:val="clear" w:color="auto" w:fill="FFFFFF"/>
        </w:rPr>
        <w:t>(wskazać nazwy wszystkich podmiotów, na których zasobach polega wykonawca w celu wykazania spełnienia warunków udziału w postępowaniu)</w:t>
      </w:r>
      <w:r w:rsidRPr="00633812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689EC23D" w14:textId="77777777" w:rsidR="00844FFB" w:rsidRPr="00633812" w:rsidRDefault="00844FFB" w:rsidP="00844FFB">
      <w:pPr>
        <w:pStyle w:val="NormalnyWeb"/>
        <w:numPr>
          <w:ilvl w:val="0"/>
          <w:numId w:val="2"/>
        </w:numPr>
        <w:spacing w:before="360" w:after="12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33812">
        <w:rPr>
          <w:rFonts w:ascii="Arial" w:hAnsi="Arial" w:cs="Arial"/>
          <w:sz w:val="16"/>
          <w:szCs w:val="16"/>
          <w:shd w:val="clear" w:color="auto" w:fill="FFFFFF"/>
        </w:rPr>
        <w:t xml:space="preserve"> (wpisać nazwę podmiotu)</w:t>
      </w:r>
      <w:r w:rsidRPr="00633812">
        <w:rPr>
          <w:rFonts w:ascii="Arial" w:hAnsi="Arial" w:cs="Arial"/>
          <w:shd w:val="clear" w:color="auto" w:fill="FFFFFF"/>
        </w:rPr>
        <w:t xml:space="preserve">.…………………………………………………………, w następującym zakresie </w:t>
      </w:r>
      <w:r w:rsidRPr="00633812">
        <w:rPr>
          <w:rFonts w:ascii="Arial" w:hAnsi="Arial" w:cs="Arial"/>
          <w:sz w:val="16"/>
          <w:szCs w:val="16"/>
          <w:shd w:val="clear" w:color="auto" w:fill="FFFFFF"/>
        </w:rPr>
        <w:t>(określić odpowiedni zakres dla wskazanego podmiotu)</w:t>
      </w:r>
      <w:r w:rsidRPr="00633812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8E7B5F" w14:textId="77777777" w:rsidR="00844FFB" w:rsidRPr="00633812" w:rsidRDefault="00844FFB" w:rsidP="00844FFB">
      <w:pPr>
        <w:pStyle w:val="NormalnyWeb"/>
        <w:numPr>
          <w:ilvl w:val="0"/>
          <w:numId w:val="2"/>
        </w:numPr>
        <w:spacing w:before="0" w:beforeAutospacing="0" w:after="0"/>
        <w:jc w:val="both"/>
        <w:rPr>
          <w:rFonts w:ascii="Arial" w:hAnsi="Arial" w:cs="Arial"/>
          <w:shd w:val="clear" w:color="auto" w:fill="FFFFFF"/>
        </w:rPr>
      </w:pPr>
      <w:bookmarkStart w:id="1" w:name="_Hlk63063638"/>
      <w:r w:rsidRPr="00633812">
        <w:rPr>
          <w:rFonts w:ascii="Arial" w:hAnsi="Arial" w:cs="Arial"/>
          <w:sz w:val="16"/>
          <w:szCs w:val="16"/>
          <w:shd w:val="clear" w:color="auto" w:fill="FFFFFF"/>
        </w:rPr>
        <w:t>(wpisać nazwę podmiotu)</w:t>
      </w:r>
      <w:bookmarkEnd w:id="1"/>
      <w:r w:rsidRPr="00633812">
        <w:rPr>
          <w:rFonts w:ascii="Arial" w:hAnsi="Arial" w:cs="Arial"/>
          <w:shd w:val="clear" w:color="auto" w:fill="FFFFFF"/>
        </w:rPr>
        <w:t xml:space="preserve">.…………………………………………………………, w następującym zakresie </w:t>
      </w:r>
      <w:r w:rsidRPr="00633812">
        <w:rPr>
          <w:rFonts w:ascii="Arial" w:hAnsi="Arial" w:cs="Arial"/>
          <w:sz w:val="16"/>
          <w:szCs w:val="16"/>
          <w:shd w:val="clear" w:color="auto" w:fill="FFFFFF"/>
        </w:rPr>
        <w:t>(określić odpowiedni zakres dla wskazanego podmiotu)</w:t>
      </w:r>
      <w:r w:rsidRPr="00633812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FC3DA" w14:textId="77777777" w:rsidR="00844FFB" w:rsidRPr="00633812" w:rsidRDefault="00844FFB" w:rsidP="00844FFB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hd w:val="clear" w:color="auto" w:fill="FFFFFF"/>
        </w:rPr>
      </w:pPr>
    </w:p>
    <w:p w14:paraId="33A961F4" w14:textId="77777777" w:rsidR="00844FFB" w:rsidRPr="00633812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360" w:lineRule="auto"/>
        <w:jc w:val="both"/>
        <w:rPr>
          <w:rFonts w:ascii="Arial" w:hAnsi="Arial" w:cs="Arial"/>
        </w:rPr>
      </w:pPr>
      <w:r w:rsidRPr="00633812">
        <w:rPr>
          <w:rFonts w:ascii="Arial" w:hAnsi="Arial" w:cs="Arial"/>
        </w:rPr>
        <w:t xml:space="preserve">Jako wykonawcy ubiegający się wspólnie  o udzielnie zamówienia zgodnie z art. 117 </w:t>
      </w:r>
      <w:proofErr w:type="spellStart"/>
      <w:r w:rsidRPr="00633812">
        <w:rPr>
          <w:rFonts w:ascii="Arial" w:hAnsi="Arial" w:cs="Arial"/>
        </w:rPr>
        <w:t>Pzp</w:t>
      </w:r>
      <w:proofErr w:type="spellEnd"/>
      <w:r w:rsidRPr="00633812">
        <w:rPr>
          <w:rFonts w:ascii="Arial" w:hAnsi="Arial" w:cs="Arial"/>
        </w:rPr>
        <w:t xml:space="preserve"> oświadczamy że:</w:t>
      </w:r>
    </w:p>
    <w:p w14:paraId="041FACBB" w14:textId="1D6A7FF6" w:rsidR="00844FFB" w:rsidRPr="00633812" w:rsidRDefault="00844FFB" w:rsidP="00844FFB">
      <w:pPr>
        <w:pStyle w:val="NormalnyWeb"/>
        <w:numPr>
          <w:ilvl w:val="0"/>
          <w:numId w:val="3"/>
        </w:numPr>
        <w:spacing w:before="120" w:beforeAutospacing="0" w:after="120" w:line="360" w:lineRule="auto"/>
        <w:jc w:val="both"/>
        <w:rPr>
          <w:rFonts w:ascii="Arial" w:hAnsi="Arial" w:cs="Arial"/>
        </w:rPr>
      </w:pPr>
      <w:bookmarkStart w:id="2" w:name="_Hlk63063705"/>
      <w:r w:rsidRPr="00633812">
        <w:rPr>
          <w:rFonts w:ascii="Arial" w:hAnsi="Arial" w:cs="Arial"/>
        </w:rPr>
        <w:t>usługi polegające na: …………………………. wykona………………………</w:t>
      </w:r>
    </w:p>
    <w:bookmarkEnd w:id="2"/>
    <w:p w14:paraId="4E32224D" w14:textId="1BAA7CB4" w:rsidR="00844FFB" w:rsidRPr="00633812" w:rsidRDefault="00844FFB" w:rsidP="00844FFB">
      <w:pPr>
        <w:pStyle w:val="NormalnyWeb"/>
        <w:numPr>
          <w:ilvl w:val="0"/>
          <w:numId w:val="3"/>
        </w:numPr>
        <w:spacing w:before="120" w:beforeAutospacing="0" w:after="120" w:line="360" w:lineRule="auto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33812">
        <w:rPr>
          <w:rFonts w:ascii="Arial" w:hAnsi="Arial" w:cs="Arial"/>
        </w:rPr>
        <w:t xml:space="preserve">usługi polegające na: </w:t>
      </w:r>
      <w:bookmarkStart w:id="3" w:name="_Hlk63081021"/>
      <w:r w:rsidRPr="00633812">
        <w:rPr>
          <w:rFonts w:ascii="Arial" w:hAnsi="Arial" w:cs="Arial"/>
        </w:rPr>
        <w:t>…………………………. wykona……………………</w:t>
      </w:r>
    </w:p>
    <w:p w14:paraId="745ACFCB" w14:textId="77777777" w:rsidR="00844FFB" w:rsidRPr="00633812" w:rsidRDefault="00844FFB" w:rsidP="00844FFB">
      <w:pPr>
        <w:pStyle w:val="NormalnyWeb"/>
        <w:spacing w:before="120" w:beforeAutospacing="0" w:after="120" w:line="360" w:lineRule="auto"/>
        <w:ind w:left="108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33812">
        <w:rPr>
          <w:rFonts w:ascii="Arial" w:hAnsi="Arial" w:cs="Arial"/>
          <w:sz w:val="16"/>
          <w:szCs w:val="16"/>
          <w:shd w:val="clear" w:color="auto" w:fill="FFFFFF"/>
        </w:rPr>
        <w:t>(określić odpowiedni zakres dla wskazanego podmiotu i wpisać nazwę podmiotu- wypełniają tylko wykonawcy wspólnie ubiegający się o udzielenie zamówienia)</w:t>
      </w:r>
    </w:p>
    <w:bookmarkEnd w:id="3"/>
    <w:p w14:paraId="3F696B18" w14:textId="77777777" w:rsidR="00844FFB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3D27C9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3D27C9">
        <w:rPr>
          <w:rFonts w:ascii="Arial" w:hAnsi="Arial" w:cs="Arial"/>
        </w:rPr>
        <w:t xml:space="preserve">y, że uważamy się za związanych niniejszą ofertą </w:t>
      </w:r>
      <w:r>
        <w:rPr>
          <w:rFonts w:ascii="Arial" w:hAnsi="Arial" w:cs="Arial"/>
        </w:rPr>
        <w:t>przez okres</w:t>
      </w:r>
      <w:r w:rsidRPr="003D27C9">
        <w:rPr>
          <w:rFonts w:ascii="Arial" w:hAnsi="Arial" w:cs="Arial"/>
        </w:rPr>
        <w:t xml:space="preserve"> wskazany </w:t>
      </w:r>
      <w:r w:rsidRPr="00A947BF">
        <w:rPr>
          <w:rFonts w:ascii="Arial" w:hAnsi="Arial" w:cs="Arial"/>
        </w:rPr>
        <w:t>w SWZ.</w:t>
      </w:r>
    </w:p>
    <w:p w14:paraId="0FB1226D" w14:textId="25149B09" w:rsidR="00844FFB" w:rsidRPr="00844FFB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CA1AF7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/</w:t>
      </w:r>
      <w:r w:rsidRPr="00CA1AF7">
        <w:rPr>
          <w:rFonts w:ascii="Arial" w:hAnsi="Arial" w:cs="Arial"/>
        </w:rPr>
        <w:t xml:space="preserve">y, że </w:t>
      </w:r>
      <w:r w:rsidRPr="00A947BF">
        <w:rPr>
          <w:rFonts w:ascii="Arial" w:hAnsi="Arial" w:cs="Arial"/>
        </w:rPr>
        <w:t>zawarte w SWZ projektowane</w:t>
      </w:r>
      <w:r w:rsidRPr="00582B48">
        <w:rPr>
          <w:rFonts w:ascii="Arial" w:hAnsi="Arial" w:cs="Arial"/>
        </w:rPr>
        <w:t xml:space="preserve"> postanowienia</w:t>
      </w:r>
      <w:r>
        <w:rPr>
          <w:rFonts w:ascii="Arial" w:hAnsi="Arial" w:cs="Arial"/>
        </w:rPr>
        <w:t xml:space="preserve"> umowy zostały</w:t>
      </w:r>
      <w:r w:rsidRPr="00CA1AF7">
        <w:rPr>
          <w:rFonts w:ascii="Arial" w:hAnsi="Arial" w:cs="Arial"/>
        </w:rPr>
        <w:t xml:space="preserve"> przez nas zaakceptowan</w:t>
      </w:r>
      <w:r>
        <w:rPr>
          <w:rFonts w:ascii="Arial" w:hAnsi="Arial" w:cs="Arial"/>
        </w:rPr>
        <w:t>e</w:t>
      </w:r>
      <w:r w:rsidRPr="00CA1AF7">
        <w:rPr>
          <w:rFonts w:ascii="Arial" w:hAnsi="Arial" w:cs="Arial"/>
        </w:rPr>
        <w:t xml:space="preserve"> i zobowiązujemy się, w przypadku wybrania naszej oferty, do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zawarcia umowy na wyżej wymienionych warunkach w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miejscu i terminie wyznaczonym przez zamawiającego.</w:t>
      </w:r>
    </w:p>
    <w:p w14:paraId="19825EE1" w14:textId="77777777" w:rsidR="00844FFB" w:rsidRPr="00D81D08" w:rsidRDefault="00844FFB" w:rsidP="00844FFB">
      <w:pPr>
        <w:pStyle w:val="NormalnyWeb"/>
        <w:numPr>
          <w:ilvl w:val="0"/>
          <w:numId w:val="5"/>
        </w:numPr>
        <w:spacing w:before="360" w:after="120" w:line="280" w:lineRule="atLeast"/>
        <w:jc w:val="both"/>
        <w:rPr>
          <w:rFonts w:ascii="Arial" w:hAnsi="Arial" w:cs="Arial"/>
        </w:rPr>
      </w:pPr>
      <w:r w:rsidRPr="00E44B34">
        <w:rPr>
          <w:rFonts w:ascii="Arial" w:hAnsi="Arial" w:cs="Arial"/>
          <w:bCs/>
        </w:rPr>
        <w:t>Oferta</w:t>
      </w:r>
      <w:r>
        <w:rPr>
          <w:rFonts w:ascii="Arial" w:hAnsi="Arial" w:cs="Arial"/>
          <w:bCs/>
        </w:rPr>
        <w:t xml:space="preserve">:   </w:t>
      </w:r>
    </w:p>
    <w:p w14:paraId="397EA8D1" w14:textId="77777777" w:rsidR="00844FFB" w:rsidRDefault="00844FFB" w:rsidP="00844FFB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nie</w:t>
      </w:r>
      <w:r w:rsidRPr="000C6581"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  <w:bCs/>
        </w:rPr>
        <w:t xml:space="preserve">zawiera </w:t>
      </w:r>
      <w:r>
        <w:rPr>
          <w:rFonts w:ascii="Arial" w:hAnsi="Arial" w:cs="Arial"/>
          <w:bCs/>
        </w:rPr>
        <w:t>i</w:t>
      </w:r>
      <w:r w:rsidRPr="00E44B34">
        <w:rPr>
          <w:rFonts w:ascii="Arial" w:hAnsi="Arial" w:cs="Arial"/>
          <w:bCs/>
        </w:rPr>
        <w:t xml:space="preserve">nformacji stanowiących tajemnicę przedsiębiorstwa,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 </w:t>
      </w:r>
    </w:p>
    <w:p w14:paraId="4B1F33EA" w14:textId="77777777" w:rsidR="00844FFB" w:rsidRDefault="00844FFB" w:rsidP="00844FFB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 w:rsidRPr="004F4F3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zawiera informacje stanowiące tajemnicę przedsiębiorstwa</w:t>
      </w:r>
      <w:r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</w:t>
      </w:r>
      <w:r>
        <w:rPr>
          <w:rFonts w:ascii="Arial" w:hAnsi="Arial" w:cs="Arial"/>
        </w:rPr>
        <w:t>.</w:t>
      </w:r>
      <w:r w:rsidRPr="00E44B34">
        <w:rPr>
          <w:rFonts w:ascii="Arial" w:hAnsi="Arial" w:cs="Arial"/>
          <w:bCs/>
        </w:rPr>
        <w:t xml:space="preserve"> </w:t>
      </w:r>
    </w:p>
    <w:p w14:paraId="0717779F" w14:textId="77777777" w:rsidR="00844FFB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Uzasadnienie </w:t>
      </w:r>
      <w:r w:rsidRPr="008C2AA1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>
        <w:rPr>
          <w:rFonts w:ascii="Arial" w:hAnsi="Arial" w:cs="Arial"/>
          <w:bCs/>
        </w:rPr>
        <w:t>: ……………………………………………………………………………</w:t>
      </w:r>
    </w:p>
    <w:p w14:paraId="2A54B98C" w14:textId="77777777" w:rsidR="00844FFB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0F5EFED6" w14:textId="77777777" w:rsidR="00844FFB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4A631C73" w14:textId="77777777" w:rsidR="00844FFB" w:rsidRPr="007A2A9D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7A2A9D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57475745" w14:textId="77777777" w:rsidR="00844FFB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66EBD6B1" w14:textId="77777777" w:rsidR="00844FFB" w:rsidRPr="000C6581" w:rsidRDefault="00844FFB" w:rsidP="00844FF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</w:t>
      </w:r>
      <w:r>
        <w:rPr>
          <w:rFonts w:ascii="Arial" w:hAnsi="Arial" w:cs="Arial"/>
          <w:i/>
          <w:sz w:val="16"/>
          <w:szCs w:val="16"/>
          <w:lang w:eastAsia="ar-SA"/>
        </w:rPr>
        <w:t>.</w:t>
      </w:r>
    </w:p>
    <w:p w14:paraId="00984256" w14:textId="77777777" w:rsidR="00844FFB" w:rsidRDefault="00844FFB" w:rsidP="00844FFB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6C357E48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5B3A9454" w14:textId="77777777" w:rsidR="00844FFB" w:rsidRPr="0047778D" w:rsidRDefault="00844FFB" w:rsidP="00844FF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47778D">
        <w:rPr>
          <w:rFonts w:ascii="Arial" w:hAnsi="Arial" w:cs="Arial"/>
        </w:rPr>
        <w:t xml:space="preserve">, iż </w:t>
      </w:r>
      <w:r>
        <w:rPr>
          <w:rFonts w:ascii="Arial" w:hAnsi="Arial" w:cs="Arial"/>
        </w:rPr>
        <w:t>status podmiotu, który reprezentuję/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to (jeżeli dotyczy):</w:t>
      </w:r>
    </w:p>
    <w:p w14:paraId="71594FC7" w14:textId="77777777" w:rsidR="00844FFB" w:rsidRPr="0047778D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4" w:name="_Hlk62810669"/>
    <w:p w14:paraId="0A566967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średnie przedsiębiorstwo </w:t>
      </w:r>
    </w:p>
    <w:p w14:paraId="30163B4F" w14:textId="77777777" w:rsidR="00844FFB" w:rsidRPr="0047778D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5" w:name="_Hlk64968661"/>
    <w:p w14:paraId="5FEE0397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małe przedsiębiorstwo</w:t>
      </w:r>
    </w:p>
    <w:bookmarkEnd w:id="5"/>
    <w:p w14:paraId="490C930B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0271E903" w14:textId="77777777" w:rsidR="00844FFB" w:rsidRPr="00B14C41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  <w:r w:rsidRPr="00B14C4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C41">
        <w:rPr>
          <w:rFonts w:ascii="Arial" w:hAnsi="Arial" w:cs="Arial"/>
        </w:rPr>
        <w:instrText xml:space="preserve"> FORMCHECKBOX </w:instrText>
      </w:r>
      <w:r w:rsidRPr="00B14C41">
        <w:rPr>
          <w:rFonts w:ascii="Arial" w:hAnsi="Arial" w:cs="Arial"/>
        </w:rPr>
      </w:r>
      <w:r w:rsidRPr="00B14C41">
        <w:rPr>
          <w:rFonts w:ascii="Arial" w:hAnsi="Arial" w:cs="Arial"/>
        </w:rPr>
        <w:fldChar w:fldCharType="separate"/>
      </w:r>
      <w:r w:rsidRPr="00B14C41">
        <w:rPr>
          <w:rFonts w:ascii="Arial" w:hAnsi="Arial" w:cs="Arial"/>
        </w:rPr>
        <w:fldChar w:fldCharType="end"/>
      </w:r>
      <w:r w:rsidRPr="00B14C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mikrop</w:t>
      </w:r>
      <w:r w:rsidRPr="00B14C41">
        <w:rPr>
          <w:rFonts w:ascii="Arial" w:hAnsi="Arial" w:cs="Arial"/>
        </w:rPr>
        <w:t>rzedsiębiorstw</w:t>
      </w:r>
      <w:r>
        <w:rPr>
          <w:rFonts w:ascii="Arial" w:hAnsi="Arial" w:cs="Arial"/>
        </w:rPr>
        <w:t>o</w:t>
      </w:r>
    </w:p>
    <w:p w14:paraId="6704CDA9" w14:textId="77777777" w:rsidR="00844FFB" w:rsidRPr="0047778D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bookmarkEnd w:id="4"/>
    <w:p w14:paraId="3E52C7BB" w14:textId="77777777" w:rsidR="00844FFB" w:rsidRPr="000C6581" w:rsidRDefault="00844FFB" w:rsidP="00844FFB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08C51AAB" w14:textId="77777777" w:rsidR="00844FFB" w:rsidRDefault="00844FFB" w:rsidP="00844FFB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0C9CBB69" w14:textId="77777777" w:rsidR="00844FFB" w:rsidRPr="00B14C41" w:rsidRDefault="00844FFB" w:rsidP="00844FFB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73CE61D7" w14:textId="77777777" w:rsidR="00844FFB" w:rsidRPr="00B14C41" w:rsidRDefault="00844FFB" w:rsidP="00844FFB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4F8C65DF" w14:textId="77777777" w:rsidR="00844FFB" w:rsidRPr="00B14C41" w:rsidRDefault="00844FFB" w:rsidP="00844FFB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582D0416" w14:textId="77777777" w:rsidR="00844FFB" w:rsidRPr="00B14C41" w:rsidRDefault="00844FFB" w:rsidP="00844FFB">
      <w:pPr>
        <w:ind w:left="360"/>
        <w:jc w:val="both"/>
        <w:rPr>
          <w:rFonts w:ascii="Arial" w:hAnsi="Arial" w:cs="Arial"/>
          <w:bCs/>
          <w:sz w:val="16"/>
          <w:szCs w:val="16"/>
          <w:lang w:eastAsia="ar-SA"/>
        </w:rPr>
      </w:pPr>
    </w:p>
    <w:p w14:paraId="5202A54B" w14:textId="77777777" w:rsidR="00844FFB" w:rsidRDefault="00844FFB" w:rsidP="00844FF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8C1E43" w14:textId="49F1698E" w:rsidR="00844FFB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b/>
          <w:bCs/>
        </w:rPr>
      </w:pPr>
      <w:r w:rsidRPr="00B253BD">
        <w:rPr>
          <w:rFonts w:ascii="Arial" w:hAnsi="Arial" w:cs="Arial"/>
          <w:b/>
          <w:bCs/>
        </w:rPr>
        <w:t>Formularz cenowy (należy wypełnić każdą tabelę):</w:t>
      </w:r>
    </w:p>
    <w:p w14:paraId="21243B1D" w14:textId="77777777" w:rsidR="00B253BD" w:rsidRDefault="00B253BD" w:rsidP="00B253BD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b/>
          <w:bCs/>
        </w:rPr>
      </w:pPr>
    </w:p>
    <w:tbl>
      <w:tblPr>
        <w:tblW w:w="14995" w:type="dxa"/>
        <w:tblInd w:w="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2715"/>
        <w:gridCol w:w="1269"/>
        <w:gridCol w:w="2114"/>
        <w:gridCol w:w="2914"/>
        <w:gridCol w:w="4779"/>
        <w:gridCol w:w="491"/>
      </w:tblGrid>
      <w:tr w:rsidR="00B253BD" w:rsidRPr="00273E07" w14:paraId="617153BB" w14:textId="77777777" w:rsidTr="00B253BD">
        <w:trPr>
          <w:gridAfter w:val="1"/>
          <w:wAfter w:w="491" w:type="dxa"/>
          <w:trHeight w:val="718"/>
        </w:trPr>
        <w:tc>
          <w:tcPr>
            <w:tcW w:w="145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4CB2C5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 xml:space="preserve">Formularz cen jednostkowych zadania pn. </w:t>
            </w:r>
            <w:r w:rsidRPr="00FF5C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Wynajem i serwisowanie szaletów kontenerowych</w:t>
            </w:r>
          </w:p>
        </w:tc>
      </w:tr>
      <w:tr w:rsidR="00B253BD" w:rsidRPr="00273E07" w14:paraId="2575724E" w14:textId="77777777" w:rsidTr="00B253BD">
        <w:trPr>
          <w:trHeight w:val="230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A6215F" w14:textId="77777777" w:rsidR="00B253BD" w:rsidRPr="00B253BD" w:rsidRDefault="00B253BD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5B1DB1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D8EE385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czas ustawienia (d)</w:t>
            </w: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BB4574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Orientacyjna ilość kabin w ciągu jednego roku (szt.)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4286A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Cena jednostkowa za wynajem i serwisowania szacowana na 2026 r. brutto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16F49F8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Wartość brutto (kol 4x5)</w:t>
            </w:r>
          </w:p>
        </w:tc>
      </w:tr>
      <w:tr w:rsidR="00B253BD" w:rsidRPr="00273E07" w14:paraId="0B832146" w14:textId="77777777" w:rsidTr="00B253BD">
        <w:trPr>
          <w:trHeight w:val="389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AEF18E" w14:textId="77777777" w:rsidR="00B253BD" w:rsidRPr="00B253BD" w:rsidRDefault="00B253BD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75A40C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233F2F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3BAF90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CAF7B5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B8DD722" w14:textId="77777777" w:rsidR="00B253BD" w:rsidRPr="00B253BD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B253BD" w:rsidRPr="00273E07" w14:paraId="3DC0291F" w14:textId="77777777" w:rsidTr="00B253BD">
        <w:trPr>
          <w:trHeight w:val="289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A03FE3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EBFCFE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kabiny typu standard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9825C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do jednej doby</w:t>
            </w: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EE91C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C09A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EB8E55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79903430" w14:textId="77777777" w:rsidTr="00B253BD">
        <w:trPr>
          <w:trHeight w:val="279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666BA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ACFA696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kabiny typu standard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6D177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0E773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FFEFD7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A0DEC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742D981A" w14:textId="77777777" w:rsidTr="00B253BD">
        <w:trPr>
          <w:trHeight w:val="327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C2F0DD9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3313C7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kabiny typu VIP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A79E1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729C9C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EEC76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6516EE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03997441" w14:textId="77777777" w:rsidTr="00B253BD">
        <w:trPr>
          <w:trHeight w:val="61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11004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401297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kabiny typu VIP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5F9FA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823E4D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E804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5B961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6A03BAE9" w14:textId="77777777" w:rsidTr="00B253BD">
        <w:trPr>
          <w:trHeight w:val="514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0DA62D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ACC78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 dla osób niepełnosprawnych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FE601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D78B5B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09F77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67DFDB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0BD597B7" w14:textId="77777777" w:rsidTr="00B253BD">
        <w:trPr>
          <w:trHeight w:val="483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65B21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682DCB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 dla osób niepełnosprawnych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59A574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2D389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E0F6F5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6F09BE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67F9E594" w14:textId="77777777" w:rsidTr="00B253BD">
        <w:trPr>
          <w:trHeight w:val="163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C2A0B38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FD1E9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umywalek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C3A82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AD866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0952D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BCCC6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4003AC39" w14:textId="77777777" w:rsidTr="00B253BD">
        <w:trPr>
          <w:trHeight w:val="316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94304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BCF202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umywalek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CEC74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27DAAF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FD3C6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03D4B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0D065063" w14:textId="77777777" w:rsidTr="00B253BD">
        <w:trPr>
          <w:trHeight w:val="373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F2CE56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8E2ABF5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kabiny typu standard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EBB35D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kolejna rozpoczęta doba</w:t>
            </w: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4CDD11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C9865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33245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4778737B" w14:textId="77777777" w:rsidTr="00B253BD">
        <w:trPr>
          <w:trHeight w:val="327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6A893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BDFB9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kabiny typu standard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A0182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C8CBC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3DFB7E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E5C9B8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53CBDF7D" w14:textId="77777777" w:rsidTr="00B253BD">
        <w:trPr>
          <w:trHeight w:val="298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2F31524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27EEFA6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kabiny typu VIP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CB0F7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3DD9860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2B4788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64102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03A793A4" w14:textId="77777777" w:rsidTr="00B253BD">
        <w:trPr>
          <w:trHeight w:val="257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990E8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449049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kabiny typu VIP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24624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9897D69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9D170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8991B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589BDA54" w14:textId="77777777" w:rsidTr="00B253BD">
        <w:trPr>
          <w:trHeight w:val="530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D7A79C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245EBE1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kabin dla osób niepełnosprawnych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76F946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45A06F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28B065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03E60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7A6C04E9" w14:textId="77777777" w:rsidTr="00B253BD">
        <w:trPr>
          <w:trHeight w:val="468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3AF2A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33D89F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kabin dla osób niepełnosprawnych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9F0B3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C63F1EC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44BDFB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391875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3004EF19" w14:textId="77777777" w:rsidTr="00B253BD">
        <w:trPr>
          <w:trHeight w:val="261"/>
        </w:trPr>
        <w:tc>
          <w:tcPr>
            <w:tcW w:w="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0558A1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125E73C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wynajem umywalek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4E554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07E9D28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5FF8F8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DF427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36990EBE" w14:textId="77777777" w:rsidTr="00B253BD">
        <w:trPr>
          <w:trHeight w:val="358"/>
        </w:trPr>
        <w:tc>
          <w:tcPr>
            <w:tcW w:w="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56A33" w14:textId="77777777" w:rsidR="00B253BD" w:rsidRPr="00273E07" w:rsidRDefault="00B253BD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FD7F162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umywalek</w:t>
            </w: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401AF" w14:textId="77777777" w:rsidR="00B253BD" w:rsidRPr="00273E07" w:rsidRDefault="00B253BD" w:rsidP="00717D1B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D1828C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8A04E3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A2BA4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B253BD" w:rsidRPr="00273E07" w14:paraId="7EB927CC" w14:textId="77777777" w:rsidTr="00B253BD">
        <w:trPr>
          <w:trHeight w:val="327"/>
        </w:trPr>
        <w:tc>
          <w:tcPr>
            <w:tcW w:w="71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8D75289" w14:textId="77777777" w:rsidR="00B253BD" w:rsidRPr="00273E07" w:rsidRDefault="00B253BD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7861E7E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F4CC7F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FA0937E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E47222A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Razem poz. (1-8)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6737B" w14:textId="77777777" w:rsidR="00B253BD" w:rsidRPr="00273E07" w:rsidRDefault="00B253BD" w:rsidP="00717D1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BD5495F" w14:textId="77777777" w:rsidR="00844FFB" w:rsidRDefault="00844FFB" w:rsidP="00633812">
      <w:pPr>
        <w:pStyle w:val="NormalnyWeb"/>
        <w:spacing w:before="120" w:beforeAutospacing="0" w:after="120" w:line="280" w:lineRule="atLeast"/>
        <w:jc w:val="both"/>
        <w:rPr>
          <w:rFonts w:ascii="Arial" w:hAnsi="Arial" w:cs="Arial"/>
          <w:color w:val="FF0000"/>
        </w:rPr>
      </w:pPr>
    </w:p>
    <w:p w14:paraId="09FDB310" w14:textId="77777777" w:rsidR="00B253BD" w:rsidRDefault="00B253BD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tbl>
      <w:tblPr>
        <w:tblW w:w="1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877"/>
        <w:gridCol w:w="2560"/>
        <w:gridCol w:w="2340"/>
        <w:gridCol w:w="2620"/>
        <w:gridCol w:w="2820"/>
      </w:tblGrid>
      <w:tr w:rsidR="00844FFB" w:rsidRPr="0036276D" w14:paraId="00777858" w14:textId="77777777" w:rsidTr="00717D1B">
        <w:trPr>
          <w:trHeight w:val="570"/>
        </w:trPr>
        <w:tc>
          <w:tcPr>
            <w:tcW w:w="152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14:paraId="4D6D9845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USŁUG</w:t>
            </w:r>
            <w:r w:rsidRPr="00273E0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A </w:t>
            </w: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WYNAJMU I </w:t>
            </w:r>
            <w:r w:rsidRPr="00FF5CAB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SERWISOWANIA</w:t>
            </w: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 SZALETÓW USTAWIANYCH W MIESIĄCACH OD 1 STYCZNIA DO 31 MARCA I OD 1 PAŹDZIERNIKA DO 31 GRUDNIA W MIEJSCACH OGÓLNODOSTĘPNYCH</w:t>
            </w:r>
          </w:p>
        </w:tc>
      </w:tr>
      <w:tr w:rsidR="00844FFB" w:rsidRPr="0036276D" w14:paraId="064BA398" w14:textId="77777777" w:rsidTr="00717D1B">
        <w:trPr>
          <w:trHeight w:val="57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2508351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5CA6882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1181D67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Czas ustawienia (m-c)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52CBF4D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Orientacyjna ilość kabin w ciągu jednego roku (szt.)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0B3C05F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jednostkowa za wynajem i obsługę za jeden miesiąc szacowana na 2026 r. brutto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E7B65B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Wartość brutto (kol 3x4x5)</w:t>
            </w:r>
          </w:p>
        </w:tc>
      </w:tr>
      <w:tr w:rsidR="00844FFB" w:rsidRPr="0036276D" w14:paraId="6D51A13E" w14:textId="77777777" w:rsidTr="00717D1B">
        <w:trPr>
          <w:trHeight w:val="26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FAC3A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EF4C7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1499C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1E547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9528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DF7FA7F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44FFB" w:rsidRPr="0036276D" w14:paraId="4BCC5FB6" w14:textId="77777777" w:rsidTr="00717D1B">
        <w:trPr>
          <w:trHeight w:val="57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3AFD2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D057F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Wynajem kabiny typ standard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br/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styczeń - marzec, październik - grudzień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8BCDE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2617F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31E9B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339CF24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0EBD951C" w14:textId="77777777" w:rsidTr="00717D1B">
        <w:trPr>
          <w:trHeight w:val="57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9577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2F9F5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kabiny standard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br/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styczeń - marzec, październik - grudzień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BEC1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C2DA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7F5114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456531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5E9DEE6D" w14:textId="77777777" w:rsidTr="00717D1B">
        <w:trPr>
          <w:trHeight w:val="57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14:paraId="1A0E162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4E535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Wynajem kabiny typ dla niepełnosprawnych  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styczeń - marzec, październik - grudzień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9F295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BE6D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2AB9B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EBE1E50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75F3F60B" w14:textId="77777777" w:rsidTr="00717D1B">
        <w:trPr>
          <w:trHeight w:val="57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0C61A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434CD2F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kabiny dla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niepełnosprawnych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 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styczeń - marzec, październik - grudzień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5467A4A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BCE4EF0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B70FF3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EBB10D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37D388AB" w14:textId="77777777" w:rsidTr="00717D1B">
        <w:trPr>
          <w:trHeight w:val="57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2F84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6BDEC3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4DBB4E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17585B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5A57DAA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Razem poz. 9-10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8D2BE1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4FFB" w:rsidRPr="0036276D" w14:paraId="45B44063" w14:textId="77777777" w:rsidTr="00717D1B">
        <w:trPr>
          <w:trHeight w:val="57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EDBD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B3B6A5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2A9FC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024C8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BFC66D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1F28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FFB" w:rsidRPr="0036276D" w14:paraId="1B348374" w14:textId="77777777" w:rsidTr="00844FFB">
        <w:trPr>
          <w:trHeight w:val="570"/>
        </w:trPr>
        <w:tc>
          <w:tcPr>
            <w:tcW w:w="152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14:paraId="2F16DD4C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USŁUGI WYNAJMU I</w:t>
            </w:r>
            <w:r w:rsidRPr="00FF5CA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F5CAB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SERWISOWANIA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SZALETÓW USTAWIANYCH W MIESIACACH OD 1KWIETNIA DO 30 WRZEŚNIA W MIEJSCACH OGÓLNODOSTĘPNYCH</w:t>
            </w:r>
          </w:p>
        </w:tc>
      </w:tr>
      <w:tr w:rsidR="00844FFB" w:rsidRPr="0036276D" w14:paraId="34C9ACEB" w14:textId="77777777" w:rsidTr="00844FFB">
        <w:trPr>
          <w:trHeight w:val="57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A3C09F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21788A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81A2BBD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Czas ustawienia (m-c)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0CB0D3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Orientacyjna ilość kabin w ciągu jednego roku (szt.)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4E86D36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Cena jednostkowa za wynajem i obsługę za jeden miesiąc szacowana na 2026 r. brutto 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B2934C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Wartość brutto (kol 3x4x5)</w:t>
            </w:r>
          </w:p>
        </w:tc>
      </w:tr>
      <w:tr w:rsidR="00844FFB" w:rsidRPr="0036276D" w14:paraId="2EA57C27" w14:textId="77777777" w:rsidTr="00844FFB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7FB72D6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4714FD0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0FB0C2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6FCE648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1B2FE6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10958EF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44FFB" w:rsidRPr="0036276D" w14:paraId="243FC8E1" w14:textId="77777777" w:rsidTr="00844FFB">
        <w:trPr>
          <w:trHeight w:val="57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98A7E8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6E2A8E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Wynajem kabiny typ standard 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kwiecień - wrzesień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16330B4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5015D3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620E7B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D23B75" w14:textId="3C4E03CF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26DB2D51" w14:textId="77777777" w:rsidTr="00844FFB">
        <w:trPr>
          <w:trHeight w:val="57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A1D41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112553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kabiny standard w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miesiącach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 kwiecień - wrzesień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1AB6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FA98ED9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D9DB0B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B52863" w14:textId="17F5010E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0891C226" w14:textId="77777777" w:rsidTr="00844FFB">
        <w:trPr>
          <w:trHeight w:val="57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663D9D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568AED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Wynajem kabiny typ dla niepełnosprawnych typ standard w miesiącach kwiecień - wrzesień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1C663D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8AF838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614FD0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3FC5BD" w14:textId="2D363C4C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703FDA4A" w14:textId="77777777" w:rsidTr="00844FFB">
        <w:trPr>
          <w:trHeight w:val="57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D1E13A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BA5B77" w14:textId="77777777" w:rsidR="00844FFB" w:rsidRPr="0036276D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kabiny dla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niepełnosprawnych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 w miesiącach kwiecień - wrzesień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53C590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CEFD47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FD77013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F3563A" w14:textId="14B3EAA8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36276D" w14:paraId="53F3E938" w14:textId="77777777" w:rsidTr="00844FFB">
        <w:trPr>
          <w:trHeight w:val="570"/>
        </w:trPr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CA64663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1E72764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DF28F4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32FBC5" w14:textId="77777777" w:rsidR="00844FFB" w:rsidRPr="0036276D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DF19A51" w14:textId="77777777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6276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Razem poz. 11-12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BA08E4" w14:textId="553DE79A" w:rsidR="00844FFB" w:rsidRPr="0036276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844AB55" w14:textId="77777777" w:rsidR="00844FFB" w:rsidRDefault="00844FFB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tbl>
      <w:tblPr>
        <w:tblW w:w="151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190"/>
        <w:gridCol w:w="2551"/>
        <w:gridCol w:w="2410"/>
        <w:gridCol w:w="2552"/>
        <w:gridCol w:w="2835"/>
      </w:tblGrid>
      <w:tr w:rsidR="00844FFB" w:rsidRPr="000575F5" w14:paraId="729CE5EE" w14:textId="77777777" w:rsidTr="00717D1B">
        <w:trPr>
          <w:trHeight w:val="689"/>
        </w:trPr>
        <w:tc>
          <w:tcPr>
            <w:tcW w:w="151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14:paraId="1EAD1F77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USŁUGA WYNAJMU </w:t>
            </w:r>
            <w:r w:rsidRPr="00FF5CA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I </w:t>
            </w:r>
            <w:r w:rsidRPr="00FF5CAB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SERWISOWANIA</w:t>
            </w:r>
            <w:r w:rsidRPr="00FF5CA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 SZALETÓW</w:t>
            </w:r>
            <w:r w:rsidRPr="00273E0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USTAWIANYCH PRZY ULICACH: BULWAROWA, LISIA GÓRA, PUŁASKIEGO, CIEPLIŃSKIEGO, PODPROMIE, LUBOMIRSKICH, PADEREWSKIEGO</w:t>
            </w:r>
          </w:p>
        </w:tc>
      </w:tr>
      <w:tr w:rsidR="00844FFB" w:rsidRPr="000575F5" w14:paraId="08DE933C" w14:textId="77777777" w:rsidTr="00B253BD">
        <w:trPr>
          <w:trHeight w:val="8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82DC32A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EA4E4B8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Rodzaj kabiny oraz okres ustawienia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6E7451A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Czas ustawienia (m-c)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152E39E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Orientacyjna ilość kabin w ciągu jednego roku (szt.)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3F2F0E7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jednostkowa za wynajem i serwis za jeden miesiąc szacowana na 2026 r. brutto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1092DB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Wartość brutto (kol 3x4x5)</w:t>
            </w:r>
          </w:p>
        </w:tc>
      </w:tr>
      <w:tr w:rsidR="00844FFB" w:rsidRPr="000575F5" w14:paraId="1189EDBB" w14:textId="77777777" w:rsidTr="00B253BD">
        <w:trPr>
          <w:trHeight w:val="45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DC316B3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4AA9D2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619A21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62D0B6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ED9F2C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60038A5" w14:textId="77777777" w:rsidR="00844FFB" w:rsidRPr="00B253BD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44FFB" w:rsidRPr="00273E07" w14:paraId="5DCE5E46" w14:textId="77777777" w:rsidTr="00B253BD">
        <w:trPr>
          <w:trHeight w:val="516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71E5F6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90160F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W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ynajem kabiny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typ standard w miesiącach luty - marzec, październik - grudzień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AB3BDA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240485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CE3291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76ACC2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03A1A140" w14:textId="77777777" w:rsidTr="00B253BD">
        <w:trPr>
          <w:trHeight w:val="41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38E6D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7BD420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kabiny standard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w miesiącach luty - marzec, październik - grudzień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859202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3F5462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94FE9A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F85354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787BD6B8" w14:textId="77777777" w:rsidTr="00B253BD">
        <w:trPr>
          <w:trHeight w:val="274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3BEA8" w14:textId="77777777" w:rsidR="00844FFB" w:rsidRPr="000575F5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A62BE5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W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ynajem kabiny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typ standard w miesiącach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kwiecień - wrzesień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DEEA324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6F589B3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B067E7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8ED485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0C20C5C1" w14:textId="77777777" w:rsidTr="00B253BD">
        <w:trPr>
          <w:trHeight w:val="42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939F8" w14:textId="77777777" w:rsidR="00844FFB" w:rsidRPr="00273E07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61B2F1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kabiny standard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w miesiącach kwiecień - wrzesień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1A84D7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671C46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B4800D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A1254D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42FF0CED" w14:textId="77777777" w:rsidTr="00B253BD">
        <w:trPr>
          <w:trHeight w:val="554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04F3B3A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A01029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W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ynajem kabiny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typ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dla niepełnosprawnych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w miesiącach luty - marzec, październik - grudzień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98EAE8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8A359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1F315F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B5F183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37935440" w14:textId="77777777" w:rsidTr="00B253BD">
        <w:trPr>
          <w:trHeight w:val="41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9FADDF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DE32AF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typ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dla niepełnosprawnych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w miesiącach luty - marzec, październik - grudzień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4B21EA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60ECA6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63503B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09BC8D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0EB9D430" w14:textId="77777777" w:rsidTr="00B253BD">
        <w:trPr>
          <w:trHeight w:val="543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3EBBA" w14:textId="77777777" w:rsidR="00844FFB" w:rsidRPr="000575F5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946F531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W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>ynajem kabiny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typ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dla niepełnosprawnych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 w miesiącach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kwiecień - wrzesień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239429A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BCD3B4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127E5A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8613FF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273E07" w14:paraId="1FB8F9A2" w14:textId="77777777" w:rsidTr="00B253BD">
        <w:trPr>
          <w:trHeight w:val="693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F1E9" w14:textId="77777777" w:rsidR="00844FFB" w:rsidRPr="00273E07" w:rsidRDefault="00844FFB" w:rsidP="00717D1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061B29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serwisowanie</w:t>
            </w:r>
            <w:r w:rsidRPr="00273E07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kabiny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 xml:space="preserve">typ </w:t>
            </w: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dla niepełnosprawnych</w:t>
            </w:r>
            <w:r w:rsidRPr="0036276D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18"/>
                <w:szCs w:val="18"/>
              </w:rPr>
              <w:t>w miesiącach kwiecień - wrzesień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CD17C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0D3080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73E07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A9005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43CA6A" w14:textId="77777777" w:rsidR="00844FFB" w:rsidRPr="00273E07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844FFB" w:rsidRPr="000575F5" w14:paraId="44428F47" w14:textId="77777777" w:rsidTr="00B253BD">
        <w:trPr>
          <w:trHeight w:val="330"/>
        </w:trPr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64D8D60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8356754" w14:textId="77777777" w:rsidR="00844FFB" w:rsidRPr="000575F5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3C9D7FB" w14:textId="77777777" w:rsidR="00844FFB" w:rsidRPr="000575F5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16FA98D" w14:textId="77777777" w:rsidR="00844FFB" w:rsidRPr="000575F5" w:rsidRDefault="00844FFB" w:rsidP="00717D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3C85951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0575F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Razem poz. 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13</w:t>
            </w:r>
            <w:r w:rsidRPr="000575F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-1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176320" w14:textId="77777777" w:rsidR="00844FFB" w:rsidRPr="000575F5" w:rsidRDefault="00844FFB" w:rsidP="00717D1B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B44EFB6" w14:textId="77777777" w:rsidR="00844FFB" w:rsidRDefault="00844FFB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53"/>
        <w:gridCol w:w="2551"/>
        <w:gridCol w:w="2410"/>
        <w:gridCol w:w="2552"/>
        <w:gridCol w:w="2835"/>
      </w:tblGrid>
      <w:tr w:rsidR="00B253BD" w:rsidRPr="00C1254B" w14:paraId="7593E52B" w14:textId="77777777" w:rsidTr="00717D1B">
        <w:trPr>
          <w:trHeight w:val="855"/>
        </w:trPr>
        <w:tc>
          <w:tcPr>
            <w:tcW w:w="15163" w:type="dxa"/>
            <w:gridSpan w:val="6"/>
            <w:vAlign w:val="bottom"/>
          </w:tcPr>
          <w:p w14:paraId="126CDE2B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Wykonanie serwisu dodatkowego</w:t>
            </w:r>
          </w:p>
        </w:tc>
      </w:tr>
      <w:tr w:rsidR="00B253BD" w:rsidRPr="00C1254B" w14:paraId="42582482" w14:textId="77777777" w:rsidTr="00717D1B">
        <w:trPr>
          <w:trHeight w:val="855"/>
        </w:trPr>
        <w:tc>
          <w:tcPr>
            <w:tcW w:w="562" w:type="dxa"/>
            <w:vAlign w:val="bottom"/>
            <w:hideMark/>
          </w:tcPr>
          <w:p w14:paraId="45CBA2C0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253" w:type="dxa"/>
            <w:vAlign w:val="bottom"/>
            <w:hideMark/>
          </w:tcPr>
          <w:p w14:paraId="302F6A9B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2551" w:type="dxa"/>
            <w:vAlign w:val="bottom"/>
            <w:hideMark/>
          </w:tcPr>
          <w:p w14:paraId="26198165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2410" w:type="dxa"/>
            <w:vAlign w:val="bottom"/>
            <w:hideMark/>
          </w:tcPr>
          <w:p w14:paraId="3B85C54D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Orientacyjna ilość serwisów w ciągu jednego roku (szt.)</w:t>
            </w:r>
          </w:p>
        </w:tc>
        <w:tc>
          <w:tcPr>
            <w:tcW w:w="2552" w:type="dxa"/>
            <w:vAlign w:val="bottom"/>
            <w:hideMark/>
          </w:tcPr>
          <w:p w14:paraId="15EEEB00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Cena jednostkowa szacowana na 2026 r. brutto</w:t>
            </w:r>
          </w:p>
        </w:tc>
        <w:tc>
          <w:tcPr>
            <w:tcW w:w="2835" w:type="dxa"/>
            <w:vAlign w:val="bottom"/>
            <w:hideMark/>
          </w:tcPr>
          <w:p w14:paraId="09BA122E" w14:textId="453E0EC6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Wartość brutto (kol 4x5)</w:t>
            </w:r>
          </w:p>
        </w:tc>
      </w:tr>
      <w:tr w:rsidR="00B253BD" w:rsidRPr="00C1254B" w14:paraId="5CA09BD4" w14:textId="77777777" w:rsidTr="00717D1B">
        <w:trPr>
          <w:trHeight w:val="315"/>
        </w:trPr>
        <w:tc>
          <w:tcPr>
            <w:tcW w:w="562" w:type="dxa"/>
            <w:vAlign w:val="bottom"/>
            <w:hideMark/>
          </w:tcPr>
          <w:p w14:paraId="4A7D791A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3" w:type="dxa"/>
            <w:vAlign w:val="bottom"/>
            <w:hideMark/>
          </w:tcPr>
          <w:p w14:paraId="4A9BA72C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bottom"/>
            <w:hideMark/>
          </w:tcPr>
          <w:p w14:paraId="50691CD3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bottom"/>
            <w:hideMark/>
          </w:tcPr>
          <w:p w14:paraId="6B839C52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bottom"/>
            <w:hideMark/>
          </w:tcPr>
          <w:p w14:paraId="3310F58B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bottom"/>
            <w:hideMark/>
          </w:tcPr>
          <w:p w14:paraId="2CA8A3CC" w14:textId="77777777" w:rsidR="00B253BD" w:rsidRPr="00B253BD" w:rsidRDefault="00B253BD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B253B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B253BD" w:rsidRPr="00C1254B" w14:paraId="0F155CA6" w14:textId="77777777" w:rsidTr="00717D1B">
        <w:trPr>
          <w:trHeight w:val="510"/>
        </w:trPr>
        <w:tc>
          <w:tcPr>
            <w:tcW w:w="562" w:type="dxa"/>
            <w:vAlign w:val="bottom"/>
            <w:hideMark/>
          </w:tcPr>
          <w:p w14:paraId="1887023D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253" w:type="dxa"/>
            <w:vAlign w:val="bottom"/>
            <w:hideMark/>
          </w:tcPr>
          <w:p w14:paraId="0E6D990F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Wykonanie serwisu dodatkowego</w:t>
            </w:r>
          </w:p>
        </w:tc>
        <w:tc>
          <w:tcPr>
            <w:tcW w:w="2551" w:type="dxa"/>
            <w:vAlign w:val="bottom"/>
            <w:hideMark/>
          </w:tcPr>
          <w:p w14:paraId="1D957F16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410" w:type="dxa"/>
            <w:vAlign w:val="bottom"/>
            <w:hideMark/>
          </w:tcPr>
          <w:p w14:paraId="0B393009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552" w:type="dxa"/>
            <w:vAlign w:val="bottom"/>
            <w:hideMark/>
          </w:tcPr>
          <w:p w14:paraId="2BF46FDC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vAlign w:val="bottom"/>
            <w:hideMark/>
          </w:tcPr>
          <w:p w14:paraId="5B74134D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B253BD" w:rsidRPr="00C1254B" w14:paraId="3E6CC1EC" w14:textId="77777777" w:rsidTr="00717D1B">
        <w:trPr>
          <w:trHeight w:val="510"/>
        </w:trPr>
        <w:tc>
          <w:tcPr>
            <w:tcW w:w="12328" w:type="dxa"/>
            <w:gridSpan w:val="5"/>
            <w:vAlign w:val="bottom"/>
          </w:tcPr>
          <w:p w14:paraId="41900074" w14:textId="77777777" w:rsidR="00B253BD" w:rsidRPr="0017719A" w:rsidRDefault="00B253BD" w:rsidP="00717D1B">
            <w:pPr>
              <w:jc w:val="right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17719A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Razem poz. 15</w:t>
            </w:r>
          </w:p>
        </w:tc>
        <w:tc>
          <w:tcPr>
            <w:tcW w:w="2835" w:type="dxa"/>
            <w:vAlign w:val="bottom"/>
          </w:tcPr>
          <w:p w14:paraId="4C6E4C2A" w14:textId="77777777" w:rsidR="00B253BD" w:rsidRPr="00C1254B" w:rsidRDefault="00B253BD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</w:tbl>
    <w:p w14:paraId="7BA1A0C5" w14:textId="77777777" w:rsidR="00B253BD" w:rsidRDefault="00B253BD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p w14:paraId="0FB4790E" w14:textId="77777777" w:rsidR="00B253BD" w:rsidRDefault="00B253BD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tbl>
      <w:tblPr>
        <w:tblW w:w="9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1559"/>
        <w:gridCol w:w="1701"/>
        <w:gridCol w:w="2520"/>
        <w:gridCol w:w="6"/>
      </w:tblGrid>
      <w:tr w:rsidR="005B5482" w:rsidRPr="00C1254B" w14:paraId="7CE9042D" w14:textId="77777777" w:rsidTr="005B5482">
        <w:trPr>
          <w:trHeight w:val="25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14:paraId="26B2D798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C1254B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Nazwa usługi</w:t>
            </w: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42C2736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C1254B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Brutto</w:t>
            </w:r>
          </w:p>
        </w:tc>
      </w:tr>
      <w:tr w:rsidR="005B5482" w:rsidRPr="00C1254B" w14:paraId="23C8EBC8" w14:textId="77777777" w:rsidTr="005B5482">
        <w:trPr>
          <w:trHeight w:val="73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2523015" w14:textId="77777777" w:rsidR="005B5482" w:rsidRPr="00C75E84" w:rsidRDefault="005B5482" w:rsidP="00717D1B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75E84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Formularz cen jednostkowych zadania pn. Wynajem i obsługa przez Wykonawcę szaletów kontenerowych typu standard i VIP ustawianych na czas masowych uroczystości i imprez organizowanych przez Urząd Miasta Rzeszowa w 2026 r. </w:t>
            </w:r>
          </w:p>
          <w:p w14:paraId="760B414F" w14:textId="77777777" w:rsidR="005B5482" w:rsidRPr="00C75E84" w:rsidRDefault="005B5482" w:rsidP="00717D1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33DD99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5B5482" w:rsidRPr="00C1254B" w14:paraId="775AC76E" w14:textId="77777777" w:rsidTr="005B5482">
        <w:trPr>
          <w:trHeight w:val="79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0A3025" w14:textId="77777777" w:rsidR="005B5482" w:rsidRPr="00C75E84" w:rsidRDefault="005B5482" w:rsidP="00717D1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276D">
              <w:rPr>
                <w:rFonts w:ascii="Arial Narrow" w:hAnsi="Arial Narrow"/>
                <w:color w:val="000000"/>
                <w:sz w:val="20"/>
                <w:szCs w:val="20"/>
              </w:rPr>
              <w:t>USŁUG</w:t>
            </w:r>
            <w:r w:rsidRPr="00C75E84">
              <w:rPr>
                <w:rFonts w:ascii="Arial Narrow" w:hAnsi="Arial Narrow"/>
                <w:color w:val="000000"/>
                <w:sz w:val="20"/>
                <w:szCs w:val="20"/>
              </w:rPr>
              <w:t xml:space="preserve">A </w:t>
            </w:r>
            <w:r w:rsidRPr="0036276D">
              <w:rPr>
                <w:rFonts w:ascii="Arial Narrow" w:hAnsi="Arial Narrow"/>
                <w:color w:val="000000"/>
                <w:sz w:val="20"/>
                <w:szCs w:val="20"/>
              </w:rPr>
              <w:t xml:space="preserve">WYNAJMU I 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SERWISOWANIA </w:t>
            </w:r>
            <w:r w:rsidRPr="0036276D">
              <w:rPr>
                <w:rFonts w:ascii="Arial Narrow" w:hAnsi="Arial Narrow"/>
                <w:color w:val="000000"/>
                <w:sz w:val="20"/>
                <w:szCs w:val="20"/>
              </w:rPr>
              <w:t>SZALETÓW USTAWIANYCH W MIESIĄCACH OD 1 STYCZNIA DO 31 MARCA I OD 1 PAŹDZIERNIKA DO 31 GRUDNIA W MIEJSCACH OGÓLNODOSTĘPNYCH</w:t>
            </w: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2DBA8E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5B5482" w:rsidRPr="00C1254B" w14:paraId="43BB8EF8" w14:textId="77777777" w:rsidTr="005B5482">
        <w:trPr>
          <w:trHeight w:val="64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A1ABBD" w14:textId="77777777" w:rsidR="005B5482" w:rsidRPr="00C75E84" w:rsidRDefault="005B5482" w:rsidP="00717D1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276D">
              <w:rPr>
                <w:rFonts w:ascii="Arial Narrow" w:hAnsi="Arial Narrow"/>
                <w:color w:val="000000"/>
                <w:sz w:val="20"/>
                <w:szCs w:val="20"/>
              </w:rPr>
              <w:t xml:space="preserve">USŁUGI WYNAJMU I 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SERWISOWANIA </w:t>
            </w:r>
            <w:r w:rsidRPr="0036276D">
              <w:rPr>
                <w:rFonts w:ascii="Arial Narrow" w:hAnsi="Arial Narrow"/>
                <w:color w:val="000000"/>
                <w:sz w:val="20"/>
                <w:szCs w:val="20"/>
              </w:rPr>
              <w:t>SZALETÓW USTAWIANYCH W MIESIACACH OD 1KWIETNIA DO 30 WRZEŚNIA W MIEJSCACH OGÓLNODOSTĘPNYCH</w:t>
            </w: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916ACF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5B5482" w:rsidRPr="00C1254B" w14:paraId="45BD430F" w14:textId="77777777" w:rsidTr="005B5482">
        <w:trPr>
          <w:trHeight w:val="870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D689F08" w14:textId="77777777" w:rsidR="005B5482" w:rsidRPr="00C75E84" w:rsidRDefault="005B5482" w:rsidP="00717D1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575F5">
              <w:rPr>
                <w:rFonts w:ascii="Arial Narrow" w:hAnsi="Arial Narrow"/>
                <w:color w:val="000000"/>
                <w:sz w:val="20"/>
                <w:szCs w:val="20"/>
              </w:rPr>
              <w:t xml:space="preserve">USŁUGA WYNAJMU </w:t>
            </w:r>
            <w:r w:rsidRPr="00C75E84">
              <w:rPr>
                <w:rFonts w:ascii="Arial Narrow" w:hAnsi="Arial Narrow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SERWISOWANIA </w:t>
            </w:r>
            <w:r w:rsidRPr="000575F5">
              <w:rPr>
                <w:rFonts w:ascii="Arial Narrow" w:hAnsi="Arial Narrow"/>
                <w:color w:val="000000"/>
                <w:sz w:val="20"/>
                <w:szCs w:val="20"/>
              </w:rPr>
              <w:t>SZALETÓW</w:t>
            </w:r>
            <w:r w:rsidRPr="00C75E84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0575F5">
              <w:rPr>
                <w:rFonts w:ascii="Arial Narrow" w:hAnsi="Arial Narrow"/>
                <w:color w:val="000000"/>
                <w:sz w:val="20"/>
                <w:szCs w:val="20"/>
              </w:rPr>
              <w:t>USTAWIANYCH PRZY ULICACH: BULWAROWA, LISIA GÓRA, PUŁASKIEGO, CIEPLIŃSKIEGO, PODPROMIE, LUBOMIRSKICH, PADEREWSKIEGO</w:t>
            </w: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9FFD17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5B5482" w:rsidRPr="00C1254B" w14:paraId="624B6CCE" w14:textId="77777777" w:rsidTr="005B5482">
        <w:trPr>
          <w:trHeight w:val="570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8C26461" w14:textId="77777777" w:rsidR="005B5482" w:rsidRPr="00C75E84" w:rsidRDefault="005B5482" w:rsidP="00717D1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5E84">
              <w:rPr>
                <w:rFonts w:ascii="Arial Narrow" w:hAnsi="Arial Narrow"/>
                <w:color w:val="000000"/>
                <w:sz w:val="20"/>
                <w:szCs w:val="20"/>
              </w:rPr>
              <w:t>Wykonanie serwisu dodatkowego</w:t>
            </w:r>
          </w:p>
        </w:tc>
        <w:tc>
          <w:tcPr>
            <w:tcW w:w="2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EDF945B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1254B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</w:tc>
      </w:tr>
      <w:tr w:rsidR="005B5482" w:rsidRPr="00C1254B" w14:paraId="2D9E3D9E" w14:textId="77777777" w:rsidTr="005B5482">
        <w:trPr>
          <w:gridAfter w:val="1"/>
          <w:wAfter w:w="6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99FD85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9F9342" w14:textId="77777777" w:rsidR="005B5482" w:rsidRPr="00C1254B" w:rsidRDefault="005B5482" w:rsidP="00717D1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130CE" w14:textId="77777777" w:rsidR="005B5482" w:rsidRPr="00C1254B" w:rsidRDefault="005B5482" w:rsidP="00717D1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1A39E8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u w:val="single"/>
              </w:rPr>
            </w:pPr>
            <w:r w:rsidRPr="00C1254B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u w:val="single"/>
              </w:rPr>
              <w:t>Razem: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DBC588F" w14:textId="77777777" w:rsidR="005B5482" w:rsidRPr="00C1254B" w:rsidRDefault="005B5482" w:rsidP="00717D1B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C1254B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4DA0A3A5" w14:textId="77777777" w:rsidR="00844FFB" w:rsidRDefault="00844FFB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p w14:paraId="747EA326" w14:textId="77777777" w:rsidR="00844FFB" w:rsidRPr="00E811B1" w:rsidRDefault="00844FFB" w:rsidP="00844FFB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p w14:paraId="7C71DF61" w14:textId="77777777" w:rsidR="00844FFB" w:rsidRPr="00E811B1" w:rsidRDefault="00844FFB" w:rsidP="00844FFB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color w:val="FF0000"/>
        </w:rPr>
      </w:pPr>
      <w:r w:rsidRPr="00E811B1">
        <w:rPr>
          <w:rFonts w:ascii="Arial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E811B1">
        <w:rPr>
          <w:rFonts w:ascii="Arial" w:hAnsi="Arial" w:cs="Arial"/>
          <w:color w:val="7030A0"/>
        </w:rPr>
        <w:t xml:space="preserve"> </w:t>
      </w:r>
      <w:r w:rsidRPr="00E811B1">
        <w:rPr>
          <w:rFonts w:ascii="Arial" w:hAnsi="Arial" w:cs="Arial"/>
        </w:rPr>
        <w:t xml:space="preserve"> </w:t>
      </w:r>
    </w:p>
    <w:p w14:paraId="379393C9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10F98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>
        <w:rPr>
          <w:rFonts w:ascii="Arial" w:hAnsi="Arial" w:cs="Arial"/>
          <w:i/>
          <w:sz w:val="16"/>
          <w:szCs w:val="16"/>
        </w:rPr>
        <w:t>wiadczenia wykonawca nie składa.</w:t>
      </w:r>
    </w:p>
    <w:p w14:paraId="33995020" w14:textId="77777777" w:rsidR="00844FFB" w:rsidRPr="00F10F98" w:rsidRDefault="00844FFB" w:rsidP="00844FFB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1BA3A7C1" w14:textId="77777777" w:rsidR="00844FFB" w:rsidRPr="00F10F98" w:rsidRDefault="00844FFB" w:rsidP="00844FFB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10F98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70675F91" w14:textId="77777777" w:rsidR="00844FFB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48CA3051" w14:textId="77777777" w:rsidR="00844FFB" w:rsidRPr="00F10F98" w:rsidRDefault="00844FFB" w:rsidP="00844FFB">
      <w:pPr>
        <w:spacing w:line="276" w:lineRule="auto"/>
        <w:ind w:left="360"/>
        <w:jc w:val="both"/>
        <w:rPr>
          <w:rFonts w:ascii="Arial" w:hAnsi="Arial" w:cs="Arial"/>
        </w:rPr>
      </w:pPr>
    </w:p>
    <w:p w14:paraId="0FAC69F9" w14:textId="77777777" w:rsidR="00844FFB" w:rsidRPr="00F10F98" w:rsidRDefault="00844FFB" w:rsidP="00844FFB">
      <w:pPr>
        <w:ind w:left="1068"/>
        <w:rPr>
          <w:rFonts w:ascii="Arial" w:hAnsi="Arial" w:cs="Arial"/>
          <w:sz w:val="16"/>
          <w:szCs w:val="16"/>
        </w:rPr>
      </w:pPr>
    </w:p>
    <w:p w14:paraId="646A2110" w14:textId="77777777" w:rsidR="00844FFB" w:rsidRDefault="00844FFB" w:rsidP="00844FFB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56835813" w14:textId="77777777" w:rsidR="00844FFB" w:rsidRDefault="00844FFB" w:rsidP="00844FFB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07D6B503" w14:textId="77777777" w:rsidR="00844FFB" w:rsidRPr="00AB5A43" w:rsidRDefault="00844FFB" w:rsidP="00844FFB">
      <w:pPr>
        <w:jc w:val="both"/>
        <w:rPr>
          <w:rFonts w:ascii="Arial" w:hAnsi="Arial" w:cs="Arial"/>
          <w:sz w:val="16"/>
          <w:szCs w:val="16"/>
          <w:lang w:eastAsia="ar-SA"/>
        </w:rPr>
      </w:pPr>
    </w:p>
    <w:p w14:paraId="52EADAFA" w14:textId="77777777" w:rsidR="00844FFB" w:rsidRPr="00AB5A43" w:rsidRDefault="00844FFB" w:rsidP="00844FFB">
      <w:pPr>
        <w:rPr>
          <w:i/>
          <w:iCs/>
          <w:sz w:val="16"/>
          <w:szCs w:val="16"/>
        </w:rPr>
      </w:pPr>
      <w:r w:rsidRPr="00AB5A43">
        <w:rPr>
          <w:i/>
          <w:iCs/>
          <w:sz w:val="16"/>
          <w:szCs w:val="16"/>
        </w:rPr>
        <w:t xml:space="preserve">Oferta musi być złożona  pod rygorem nieważności </w:t>
      </w:r>
      <w:r w:rsidRPr="00AB5A43">
        <w:rPr>
          <w:b/>
          <w:i/>
          <w:iCs/>
          <w:sz w:val="16"/>
          <w:szCs w:val="16"/>
          <w:u w:val="single"/>
        </w:rPr>
        <w:t xml:space="preserve">w formie elektronicznej, </w:t>
      </w:r>
      <w:r w:rsidRPr="00AB5A43">
        <w:rPr>
          <w:i/>
          <w:iCs/>
          <w:sz w:val="16"/>
          <w:szCs w:val="16"/>
          <w:u w:val="single"/>
        </w:rPr>
        <w:t>tj</w:t>
      </w:r>
      <w:r w:rsidRPr="00AB5A43">
        <w:rPr>
          <w:b/>
          <w:i/>
          <w:iCs/>
          <w:sz w:val="16"/>
          <w:szCs w:val="16"/>
          <w:u w:val="single"/>
        </w:rPr>
        <w:t xml:space="preserve">. </w:t>
      </w:r>
      <w:r w:rsidRPr="00AB5A43">
        <w:rPr>
          <w:bCs/>
          <w:i/>
          <w:iCs/>
          <w:sz w:val="16"/>
          <w:szCs w:val="16"/>
          <w:u w:val="single"/>
        </w:rPr>
        <w:t>w postaci elektronicznej opatrzonej</w:t>
      </w:r>
      <w:r w:rsidRPr="00AB5A43">
        <w:rPr>
          <w:i/>
          <w:iCs/>
          <w:sz w:val="16"/>
          <w:szCs w:val="16"/>
          <w:u w:val="single"/>
        </w:rPr>
        <w:t xml:space="preserve"> kwalifikowanym podpisem elektronicznym  lub w postaci elektronicznej opatrzonej podpisem zaufanym lub podpisem osobistym</w:t>
      </w:r>
    </w:p>
    <w:p w14:paraId="3389AD46" w14:textId="77777777" w:rsidR="006F1B48" w:rsidRDefault="006F1B48"/>
    <w:sectPr w:rsidR="006F1B48" w:rsidSect="00844FFB">
      <w:headerReference w:type="default" r:id="rId9"/>
      <w:footerReference w:type="default" r:id="rId10"/>
      <w:pgSz w:w="16838" w:h="11906" w:orient="landscape"/>
      <w:pgMar w:top="1417" w:right="1417" w:bottom="1417" w:left="993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5A631" w14:textId="77777777" w:rsidR="00844FFB" w:rsidRDefault="00844FFB" w:rsidP="00844FFB">
      <w:r>
        <w:separator/>
      </w:r>
    </w:p>
  </w:endnote>
  <w:endnote w:type="continuationSeparator" w:id="0">
    <w:p w14:paraId="078AFC9F" w14:textId="77777777" w:rsidR="00844FFB" w:rsidRDefault="00844FFB" w:rsidP="0084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2302041"/>
      <w:docPartObj>
        <w:docPartGallery w:val="Page Numbers (Bottom of Page)"/>
        <w:docPartUnique/>
      </w:docPartObj>
    </w:sdtPr>
    <w:sdtEndPr/>
    <w:sdtContent>
      <w:p w14:paraId="4CF83345" w14:textId="5D539308" w:rsidR="00844FFB" w:rsidRDefault="00844F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9FCA94" w14:textId="77777777" w:rsidR="00844FFB" w:rsidRDefault="00844F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2B" w14:textId="77777777" w:rsidR="00844FFB" w:rsidRDefault="00844FFB" w:rsidP="00844FFB">
      <w:r>
        <w:separator/>
      </w:r>
    </w:p>
  </w:footnote>
  <w:footnote w:type="continuationSeparator" w:id="0">
    <w:p w14:paraId="3066205B" w14:textId="77777777" w:rsidR="00844FFB" w:rsidRDefault="00844FFB" w:rsidP="00844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2DECA" w14:textId="77777777" w:rsidR="00844FFB" w:rsidRPr="00844FFB" w:rsidRDefault="00844FFB" w:rsidP="00844FFB">
    <w:pPr>
      <w:tabs>
        <w:tab w:val="center" w:pos="4153"/>
        <w:tab w:val="right" w:pos="9070"/>
      </w:tabs>
      <w:suppressAutoHyphens/>
      <w:spacing w:before="40" w:after="40"/>
      <w:jc w:val="center"/>
      <w:rPr>
        <w:rFonts w:ascii="Arial" w:hAnsi="Arial" w:cs="Arial"/>
        <w:i/>
        <w:iCs/>
        <w:sz w:val="20"/>
        <w:szCs w:val="20"/>
        <w:lang w:val="en-GB" w:eastAsia="ar-SA"/>
      </w:rPr>
    </w:pPr>
    <w:r w:rsidRPr="00844FFB">
      <w:rPr>
        <w:rFonts w:ascii="Arial" w:hAnsi="Arial" w:cs="Arial"/>
        <w:i/>
        <w:iCs/>
        <w:sz w:val="20"/>
        <w:szCs w:val="20"/>
        <w:lang w:eastAsia="ar-SA"/>
      </w:rPr>
      <w:t>ZP-D.271.175.2025</w:t>
    </w:r>
    <w:r w:rsidRPr="00844FFB">
      <w:rPr>
        <w:rFonts w:ascii="Arial" w:hAnsi="Arial" w:cs="Arial"/>
        <w:i/>
        <w:iCs/>
        <w:sz w:val="20"/>
        <w:szCs w:val="20"/>
        <w:lang w:eastAsia="ar-SA"/>
      </w:rPr>
      <w:br/>
    </w:r>
    <w:proofErr w:type="spellStart"/>
    <w:r w:rsidRPr="00844FFB">
      <w:rPr>
        <w:rFonts w:ascii="Arial" w:hAnsi="Arial" w:cs="Arial"/>
        <w:i/>
        <w:iCs/>
        <w:sz w:val="20"/>
        <w:szCs w:val="20"/>
        <w:lang w:val="en-GB" w:eastAsia="ar-SA"/>
      </w:rPr>
      <w:t>Wynajem</w:t>
    </w:r>
    <w:proofErr w:type="spellEnd"/>
    <w:r w:rsidRPr="00844FFB">
      <w:rPr>
        <w:rFonts w:ascii="Arial" w:hAnsi="Arial" w:cs="Arial"/>
        <w:i/>
        <w:iCs/>
        <w:sz w:val="20"/>
        <w:szCs w:val="20"/>
        <w:lang w:val="en-GB" w:eastAsia="ar-SA"/>
      </w:rPr>
      <w:t xml:space="preserve"> i </w:t>
    </w:r>
    <w:proofErr w:type="spellStart"/>
    <w:r w:rsidRPr="00844FFB">
      <w:rPr>
        <w:rFonts w:ascii="Arial" w:hAnsi="Arial" w:cs="Arial"/>
        <w:i/>
        <w:iCs/>
        <w:sz w:val="20"/>
        <w:szCs w:val="20"/>
        <w:lang w:val="en-GB" w:eastAsia="ar-SA"/>
      </w:rPr>
      <w:t>serwisowanie</w:t>
    </w:r>
    <w:proofErr w:type="spellEnd"/>
    <w:r w:rsidRPr="00844FFB">
      <w:rPr>
        <w:rFonts w:ascii="Arial" w:hAnsi="Arial" w:cs="Arial"/>
        <w:i/>
        <w:iCs/>
        <w:sz w:val="20"/>
        <w:szCs w:val="20"/>
        <w:lang w:val="en-GB" w:eastAsia="ar-SA"/>
      </w:rPr>
      <w:t xml:space="preserve"> </w:t>
    </w:r>
    <w:proofErr w:type="spellStart"/>
    <w:r w:rsidRPr="00844FFB">
      <w:rPr>
        <w:rFonts w:ascii="Arial" w:hAnsi="Arial" w:cs="Arial"/>
        <w:i/>
        <w:iCs/>
        <w:sz w:val="20"/>
        <w:szCs w:val="20"/>
        <w:lang w:val="en-GB" w:eastAsia="ar-SA"/>
      </w:rPr>
      <w:t>szaletów</w:t>
    </w:r>
    <w:proofErr w:type="spellEnd"/>
    <w:r w:rsidRPr="00844FFB">
      <w:rPr>
        <w:rFonts w:ascii="Arial" w:hAnsi="Arial" w:cs="Arial"/>
        <w:i/>
        <w:iCs/>
        <w:sz w:val="20"/>
        <w:szCs w:val="20"/>
        <w:lang w:val="en-GB" w:eastAsia="ar-SA"/>
      </w:rPr>
      <w:t xml:space="preserve"> </w:t>
    </w:r>
    <w:proofErr w:type="spellStart"/>
    <w:r w:rsidRPr="00844FFB">
      <w:rPr>
        <w:rFonts w:ascii="Arial" w:hAnsi="Arial" w:cs="Arial"/>
        <w:i/>
        <w:iCs/>
        <w:sz w:val="20"/>
        <w:szCs w:val="20"/>
        <w:lang w:val="en-GB" w:eastAsia="ar-SA"/>
      </w:rPr>
      <w:t>kontenerowych</w:t>
    </w:r>
    <w:proofErr w:type="spellEnd"/>
  </w:p>
  <w:p w14:paraId="5554EA09" w14:textId="77777777" w:rsidR="00844FFB" w:rsidRPr="00844FFB" w:rsidRDefault="00844FFB" w:rsidP="00844F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E045BA"/>
    <w:multiLevelType w:val="hybridMultilevel"/>
    <w:tmpl w:val="1250EFE4"/>
    <w:lvl w:ilvl="0" w:tplc="2BA230B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D4A22"/>
    <w:multiLevelType w:val="hybridMultilevel"/>
    <w:tmpl w:val="73727AC8"/>
    <w:lvl w:ilvl="0" w:tplc="ECF4F94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6775878">
    <w:abstractNumId w:val="2"/>
  </w:num>
  <w:num w:numId="2" w16cid:durableId="197789229">
    <w:abstractNumId w:val="1"/>
  </w:num>
  <w:num w:numId="3" w16cid:durableId="1028070376">
    <w:abstractNumId w:val="5"/>
  </w:num>
  <w:num w:numId="4" w16cid:durableId="484859487">
    <w:abstractNumId w:val="3"/>
  </w:num>
  <w:num w:numId="5" w16cid:durableId="830289402">
    <w:abstractNumId w:val="0"/>
  </w:num>
  <w:num w:numId="6" w16cid:durableId="450519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FB"/>
    <w:rsid w:val="001858C7"/>
    <w:rsid w:val="00316822"/>
    <w:rsid w:val="005B5482"/>
    <w:rsid w:val="005D4E50"/>
    <w:rsid w:val="00633812"/>
    <w:rsid w:val="006F1B48"/>
    <w:rsid w:val="00844FFB"/>
    <w:rsid w:val="008911A2"/>
    <w:rsid w:val="00B253BD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66FA3"/>
  <w15:chartTrackingRefBased/>
  <w15:docId w15:val="{CEB917E4-8E9C-4090-B004-A0C24F23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F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F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F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F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F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F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F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F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F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F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F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F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F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F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F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F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F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F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F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F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F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F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F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844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4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844FFB"/>
    <w:pPr>
      <w:spacing w:before="100" w:beforeAutospacing="1" w:after="119"/>
    </w:pPr>
  </w:style>
  <w:style w:type="character" w:styleId="Hipercze">
    <w:name w:val="Hyperlink"/>
    <w:rsid w:val="00844FF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44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1774</Words>
  <Characters>11555</Characters>
  <Application>Microsoft Office Word</Application>
  <DocSecurity>0</DocSecurity>
  <Lines>222</Lines>
  <Paragraphs>70</Paragraphs>
  <ScaleCrop>false</ScaleCrop>
  <Company/>
  <LinksUpToDate>false</LinksUpToDate>
  <CharactersWithSpaces>13259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4</cp:revision>
  <dcterms:created xsi:type="dcterms:W3CDTF">2025-11-27T10:41:00Z</dcterms:created>
  <dcterms:modified xsi:type="dcterms:W3CDTF">2025-11-27T12:29:00Z</dcterms:modified>
</cp:coreProperties>
</file>